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91F3" w14:textId="77777777" w:rsidR="00A65461" w:rsidRDefault="00DC6839" w:rsidP="003B1125">
      <w:pPr>
        <w:autoSpaceDE w:val="0"/>
        <w:autoSpaceDN w:val="0"/>
        <w:adjustRightInd w:val="0"/>
        <w:outlineLvl w:val="0"/>
        <w:rPr>
          <w:rFonts w:ascii="Britannic Bold" w:hAnsi="Britannic Bold"/>
          <w:sz w:val="28"/>
          <w:szCs w:val="28"/>
        </w:rPr>
      </w:pPr>
      <w:r>
        <w:rPr>
          <w:rFonts w:ascii="Britannic Bold" w:hAnsi="Britannic Bold"/>
          <w:sz w:val="28"/>
          <w:szCs w:val="28"/>
        </w:rPr>
        <w:t>Resolved: Common People/Uncommon Courage</w:t>
      </w:r>
    </w:p>
    <w:p w14:paraId="07FFDAF1" w14:textId="77777777" w:rsidR="00123376" w:rsidRDefault="00691C24" w:rsidP="00123376">
      <w:pPr>
        <w:autoSpaceDE w:val="0"/>
        <w:autoSpaceDN w:val="0"/>
        <w:adjustRightInd w:val="0"/>
        <w:outlineLvl w:val="0"/>
        <w:rPr>
          <w:rFonts w:ascii="Britannic Bold" w:hAnsi="Britannic Bold"/>
        </w:rPr>
      </w:pPr>
      <w:proofErr w:type="spellStart"/>
      <w:r>
        <w:rPr>
          <w:rFonts w:ascii="Britannic Bold" w:hAnsi="Britannic Bold"/>
        </w:rPr>
        <w:t>Rahab</w:t>
      </w:r>
      <w:proofErr w:type="spellEnd"/>
    </w:p>
    <w:p w14:paraId="7D7F03D9" w14:textId="77777777" w:rsidR="003B1125" w:rsidRDefault="004A3640"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56852ED2" wp14:editId="4E6213D1">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0CC393CC" w14:textId="77777777" w:rsidR="00114927" w:rsidRDefault="00114927" w:rsidP="00BF2856">
      <w:pPr>
        <w:rPr>
          <w:rFonts w:eastAsia="Batang" w:cs="Candara"/>
          <w:b/>
          <w:i/>
          <w:sz w:val="22"/>
          <w:szCs w:val="34"/>
        </w:rPr>
      </w:pPr>
    </w:p>
    <w:p w14:paraId="4609A53E" w14:textId="77777777" w:rsidR="009144E4" w:rsidRPr="00923138" w:rsidRDefault="00923138" w:rsidP="00923138">
      <w:pPr>
        <w:tabs>
          <w:tab w:val="left" w:pos="4680"/>
        </w:tabs>
        <w:jc w:val="center"/>
        <w:rPr>
          <w:rFonts w:eastAsia="Batang" w:cs="Candara"/>
          <w:i/>
          <w:sz w:val="22"/>
          <w:szCs w:val="34"/>
        </w:rPr>
      </w:pPr>
      <w:r>
        <w:rPr>
          <w:rFonts w:eastAsia="Batang" w:cs="Candara"/>
          <w:i/>
          <w:sz w:val="22"/>
          <w:szCs w:val="34"/>
        </w:rPr>
        <w:t xml:space="preserve">You are the light of the world.  A city on a hill cannot be hidden.  Neither do people light a lamp and put it under a bowl.  </w:t>
      </w:r>
      <w:r w:rsidRPr="00923138">
        <w:rPr>
          <w:rFonts w:eastAsia="Batang" w:cs="Candara"/>
          <w:b/>
          <w:i/>
          <w:sz w:val="22"/>
          <w:szCs w:val="34"/>
        </w:rPr>
        <w:t>(Matt. 5:14-15)</w:t>
      </w:r>
    </w:p>
    <w:p w14:paraId="7B1514D6" w14:textId="77777777" w:rsidR="000D40E9" w:rsidRDefault="000D40E9" w:rsidP="009144E4">
      <w:pPr>
        <w:tabs>
          <w:tab w:val="left" w:pos="4680"/>
        </w:tabs>
        <w:rPr>
          <w:rFonts w:eastAsia="Batang" w:cs="Candara"/>
          <w:b/>
          <w:i/>
          <w:sz w:val="22"/>
          <w:szCs w:val="34"/>
        </w:rPr>
      </w:pPr>
    </w:p>
    <w:p w14:paraId="72CD435C" w14:textId="77777777" w:rsidR="000D40E9" w:rsidRDefault="000D40E9" w:rsidP="009144E4">
      <w:pPr>
        <w:tabs>
          <w:tab w:val="left" w:pos="4680"/>
        </w:tabs>
        <w:rPr>
          <w:rFonts w:eastAsia="Batang" w:cs="Candara"/>
          <w:b/>
          <w:i/>
          <w:sz w:val="22"/>
          <w:szCs w:val="34"/>
        </w:rPr>
      </w:pPr>
      <w:proofErr w:type="spellStart"/>
      <w:r>
        <w:rPr>
          <w:rFonts w:eastAsia="Batang" w:cs="Candara"/>
          <w:b/>
          <w:i/>
          <w:sz w:val="22"/>
          <w:szCs w:val="34"/>
        </w:rPr>
        <w:t>Rahab</w:t>
      </w:r>
      <w:proofErr w:type="spellEnd"/>
      <w:r>
        <w:rPr>
          <w:rFonts w:eastAsia="Batang" w:cs="Candara"/>
          <w:b/>
          <w:i/>
          <w:sz w:val="22"/>
          <w:szCs w:val="34"/>
        </w:rPr>
        <w:t xml:space="preserve">: the courage to </w:t>
      </w:r>
      <w:r w:rsidRPr="000D40E9">
        <w:rPr>
          <w:rFonts w:eastAsia="Batang" w:cs="Candara"/>
          <w:b/>
          <w:i/>
          <w:sz w:val="22"/>
          <w:szCs w:val="34"/>
          <w:u w:val="single"/>
        </w:rPr>
        <w:t>risk</w:t>
      </w:r>
      <w:r>
        <w:rPr>
          <w:rFonts w:eastAsia="Batang" w:cs="Candara"/>
          <w:b/>
          <w:i/>
          <w:sz w:val="22"/>
          <w:szCs w:val="34"/>
        </w:rPr>
        <w:t>…</w:t>
      </w:r>
    </w:p>
    <w:p w14:paraId="479E16BC" w14:textId="77777777" w:rsidR="000D40E9" w:rsidRDefault="000D40E9" w:rsidP="009144E4">
      <w:pPr>
        <w:tabs>
          <w:tab w:val="left" w:pos="4680"/>
        </w:tabs>
        <w:rPr>
          <w:rFonts w:eastAsia="Batang" w:cs="Candara"/>
          <w:b/>
          <w:i/>
          <w:sz w:val="22"/>
          <w:szCs w:val="34"/>
        </w:rPr>
      </w:pPr>
    </w:p>
    <w:p w14:paraId="16DAFCF2" w14:textId="77777777" w:rsidR="009144E4" w:rsidRPr="000D40E9" w:rsidRDefault="000D40E9" w:rsidP="000D40E9">
      <w:pPr>
        <w:tabs>
          <w:tab w:val="left" w:pos="4680"/>
        </w:tabs>
        <w:jc w:val="center"/>
        <w:rPr>
          <w:rFonts w:eastAsia="Batang" w:cs="Candara"/>
          <w:i/>
          <w:sz w:val="22"/>
          <w:szCs w:val="34"/>
        </w:rPr>
      </w:pPr>
      <w:r>
        <w:rPr>
          <w:rFonts w:eastAsia="Batang" w:cs="Candara"/>
          <w:i/>
          <w:sz w:val="22"/>
          <w:szCs w:val="34"/>
        </w:rPr>
        <w:t xml:space="preserve">Then Joshua son of Nun secretly sent two spies from </w:t>
      </w:r>
      <w:proofErr w:type="spellStart"/>
      <w:r>
        <w:rPr>
          <w:rFonts w:eastAsia="Batang" w:cs="Candara"/>
          <w:i/>
          <w:sz w:val="22"/>
          <w:szCs w:val="34"/>
        </w:rPr>
        <w:t>Shittim</w:t>
      </w:r>
      <w:proofErr w:type="spellEnd"/>
      <w:r>
        <w:rPr>
          <w:rFonts w:eastAsia="Batang" w:cs="Candara"/>
          <w:i/>
          <w:sz w:val="22"/>
          <w:szCs w:val="34"/>
        </w:rPr>
        <w:t xml:space="preserve">.  “Go, look over the land,” he said, “especially Jericho.”  So they went and entered the house of a prostitute named </w:t>
      </w:r>
      <w:proofErr w:type="spellStart"/>
      <w:r>
        <w:rPr>
          <w:rFonts w:eastAsia="Batang" w:cs="Candara"/>
          <w:i/>
          <w:sz w:val="22"/>
          <w:szCs w:val="34"/>
        </w:rPr>
        <w:t>Rahab</w:t>
      </w:r>
      <w:proofErr w:type="spellEnd"/>
      <w:r>
        <w:rPr>
          <w:rFonts w:eastAsia="Batang" w:cs="Candara"/>
          <w:i/>
          <w:sz w:val="22"/>
          <w:szCs w:val="34"/>
        </w:rPr>
        <w:t xml:space="preserve"> and stayed there.  </w:t>
      </w:r>
      <w:r w:rsidRPr="000D40E9">
        <w:rPr>
          <w:rFonts w:eastAsia="Batang" w:cs="Candara"/>
          <w:b/>
          <w:i/>
          <w:sz w:val="22"/>
          <w:szCs w:val="34"/>
        </w:rPr>
        <w:t>(Josh. 2:1)</w:t>
      </w:r>
    </w:p>
    <w:p w14:paraId="6A2690CD" w14:textId="77777777" w:rsidR="003245B9" w:rsidRDefault="003245B9" w:rsidP="003245B9">
      <w:pPr>
        <w:tabs>
          <w:tab w:val="left" w:pos="4680"/>
        </w:tabs>
        <w:rPr>
          <w:rFonts w:eastAsia="Batang" w:cs="Candara"/>
          <w:i/>
          <w:sz w:val="22"/>
          <w:szCs w:val="34"/>
        </w:rPr>
      </w:pPr>
    </w:p>
    <w:p w14:paraId="648DEDD9" w14:textId="77777777" w:rsidR="003245B9" w:rsidRPr="00495E64" w:rsidRDefault="007837C7" w:rsidP="003245B9">
      <w:pPr>
        <w:tabs>
          <w:tab w:val="left" w:pos="4680"/>
        </w:tabs>
        <w:rPr>
          <w:rFonts w:eastAsia="Batang" w:cs="Candara"/>
          <w:b/>
          <w:i/>
          <w:sz w:val="22"/>
          <w:szCs w:val="34"/>
        </w:rPr>
      </w:pPr>
      <w:r>
        <w:rPr>
          <w:rFonts w:eastAsia="Batang" w:cs="Candara"/>
          <w:b/>
          <w:i/>
          <w:sz w:val="22"/>
          <w:szCs w:val="34"/>
        </w:rPr>
        <w:t xml:space="preserve">The </w:t>
      </w:r>
      <w:r w:rsidR="00CC131A">
        <w:rPr>
          <w:rFonts w:eastAsia="Batang" w:cs="Candara"/>
          <w:b/>
          <w:i/>
          <w:sz w:val="22"/>
          <w:szCs w:val="34"/>
        </w:rPr>
        <w:t>questions in risk-taking…</w:t>
      </w:r>
    </w:p>
    <w:p w14:paraId="33EA94D2" w14:textId="77777777" w:rsidR="003245B9" w:rsidRDefault="003245B9" w:rsidP="003245B9">
      <w:pPr>
        <w:tabs>
          <w:tab w:val="left" w:pos="4680"/>
        </w:tabs>
        <w:rPr>
          <w:rFonts w:eastAsia="Batang" w:cs="Candara"/>
          <w:i/>
          <w:sz w:val="22"/>
          <w:szCs w:val="34"/>
        </w:rPr>
      </w:pPr>
    </w:p>
    <w:p w14:paraId="495C00D9" w14:textId="77777777" w:rsidR="004E649F" w:rsidRPr="004E649F" w:rsidRDefault="00CC131A" w:rsidP="003245B9">
      <w:pPr>
        <w:pStyle w:val="ListParagraph"/>
        <w:numPr>
          <w:ilvl w:val="0"/>
          <w:numId w:val="14"/>
        </w:numPr>
        <w:tabs>
          <w:tab w:val="left" w:pos="4680"/>
        </w:tabs>
        <w:rPr>
          <w:rFonts w:eastAsia="Batang" w:cs="Candara"/>
          <w:i/>
          <w:sz w:val="22"/>
          <w:szCs w:val="34"/>
        </w:rPr>
      </w:pPr>
      <w:r>
        <w:rPr>
          <w:rFonts w:eastAsia="Batang" w:cs="Candara"/>
          <w:b/>
          <w:i/>
          <w:sz w:val="22"/>
          <w:szCs w:val="34"/>
        </w:rPr>
        <w:t xml:space="preserve">Am I willing to face the </w:t>
      </w:r>
      <w:r w:rsidRPr="00CC131A">
        <w:rPr>
          <w:rFonts w:eastAsia="Batang" w:cs="Candara"/>
          <w:b/>
          <w:i/>
          <w:sz w:val="22"/>
          <w:szCs w:val="34"/>
          <w:u w:val="single"/>
        </w:rPr>
        <w:t>danger</w:t>
      </w:r>
      <w:r>
        <w:rPr>
          <w:rFonts w:eastAsia="Batang" w:cs="Candara"/>
          <w:b/>
          <w:i/>
          <w:sz w:val="22"/>
          <w:szCs w:val="34"/>
        </w:rPr>
        <w:t>?</w:t>
      </w:r>
      <w:r w:rsidR="00495E64" w:rsidRPr="00495E64">
        <w:rPr>
          <w:rFonts w:eastAsia="Batang" w:cs="Candara"/>
          <w:b/>
          <w:i/>
          <w:sz w:val="22"/>
          <w:szCs w:val="34"/>
        </w:rPr>
        <w:t xml:space="preserve"> –</w:t>
      </w:r>
      <w:r w:rsidR="00495E64">
        <w:rPr>
          <w:rFonts w:eastAsia="Batang" w:cs="Candara"/>
          <w:i/>
          <w:sz w:val="22"/>
          <w:szCs w:val="34"/>
        </w:rPr>
        <w:t xml:space="preserve"> “The king of Jericho was told, ‘Look!  Some of the Israelites have come here tonight to spy out the land.’  So the king of Jericho sent this message to </w:t>
      </w:r>
      <w:proofErr w:type="spellStart"/>
      <w:r w:rsidR="00495E64">
        <w:rPr>
          <w:rFonts w:eastAsia="Batang" w:cs="Candara"/>
          <w:i/>
          <w:sz w:val="22"/>
          <w:szCs w:val="34"/>
        </w:rPr>
        <w:t>Rahab</w:t>
      </w:r>
      <w:proofErr w:type="spellEnd"/>
      <w:r w:rsidR="00495E64">
        <w:rPr>
          <w:rFonts w:eastAsia="Batang" w:cs="Candara"/>
          <w:i/>
          <w:sz w:val="22"/>
          <w:szCs w:val="34"/>
        </w:rPr>
        <w:t xml:space="preserve">: ‘Bring out the men who came to you and entered your house, because they have come to spy out the whole land.’” </w:t>
      </w:r>
      <w:r w:rsidR="00495E64" w:rsidRPr="00495E64">
        <w:rPr>
          <w:rFonts w:eastAsia="Batang" w:cs="Candara"/>
          <w:b/>
          <w:i/>
          <w:sz w:val="22"/>
          <w:szCs w:val="34"/>
        </w:rPr>
        <w:t>(</w:t>
      </w:r>
      <w:proofErr w:type="gramStart"/>
      <w:r w:rsidR="00495E64" w:rsidRPr="00495E64">
        <w:rPr>
          <w:rFonts w:eastAsia="Batang" w:cs="Candara"/>
          <w:b/>
          <w:i/>
          <w:sz w:val="22"/>
          <w:szCs w:val="34"/>
        </w:rPr>
        <w:t>vv</w:t>
      </w:r>
      <w:proofErr w:type="gramEnd"/>
      <w:r w:rsidR="00495E64" w:rsidRPr="00495E64">
        <w:rPr>
          <w:rFonts w:eastAsia="Batang" w:cs="Candara"/>
          <w:b/>
          <w:i/>
          <w:sz w:val="22"/>
          <w:szCs w:val="34"/>
        </w:rPr>
        <w:t>. 2-3)</w:t>
      </w:r>
    </w:p>
    <w:p w14:paraId="69996663" w14:textId="77777777" w:rsidR="004E649F" w:rsidRDefault="004E649F" w:rsidP="004E649F">
      <w:pPr>
        <w:tabs>
          <w:tab w:val="left" w:pos="4680"/>
        </w:tabs>
        <w:rPr>
          <w:rFonts w:eastAsia="Batang" w:cs="Candara"/>
          <w:i/>
          <w:sz w:val="22"/>
          <w:szCs w:val="34"/>
        </w:rPr>
      </w:pPr>
    </w:p>
    <w:p w14:paraId="3CF9D0D6" w14:textId="77777777" w:rsidR="004E649F" w:rsidRDefault="00150200" w:rsidP="004E649F">
      <w:pPr>
        <w:tabs>
          <w:tab w:val="left" w:pos="4680"/>
        </w:tabs>
        <w:jc w:val="center"/>
        <w:rPr>
          <w:rFonts w:eastAsia="Batang" w:cs="Candara"/>
          <w:i/>
          <w:sz w:val="22"/>
          <w:szCs w:val="34"/>
        </w:rPr>
      </w:pPr>
      <w:r>
        <w:rPr>
          <w:rFonts w:eastAsia="Batang" w:cs="Candara"/>
          <w:i/>
          <w:sz w:val="22"/>
          <w:szCs w:val="34"/>
        </w:rPr>
        <w:t>But the woman had taken the two men and hidden them.  She said, “Yes, the men came to me, but I did not know where they had come from.  At dusk, when it was time to close the city gate, the men</w:t>
      </w:r>
      <w:bookmarkStart w:id="0" w:name="_GoBack"/>
      <w:bookmarkEnd w:id="0"/>
      <w:r>
        <w:rPr>
          <w:rFonts w:eastAsia="Batang" w:cs="Candara"/>
          <w:i/>
          <w:sz w:val="22"/>
          <w:szCs w:val="34"/>
        </w:rPr>
        <w:t xml:space="preserve"> left.  I don’t know which way they went.</w:t>
      </w:r>
      <w:r w:rsidR="002926FD">
        <w:rPr>
          <w:rFonts w:eastAsia="Batang" w:cs="Candara"/>
          <w:i/>
          <w:sz w:val="22"/>
          <w:szCs w:val="34"/>
        </w:rPr>
        <w:t xml:space="preserve">” </w:t>
      </w:r>
      <w:r w:rsidRPr="00150200">
        <w:rPr>
          <w:rFonts w:eastAsia="Batang" w:cs="Candara"/>
          <w:b/>
          <w:i/>
          <w:sz w:val="22"/>
          <w:szCs w:val="34"/>
        </w:rPr>
        <w:t>(</w:t>
      </w:r>
      <w:proofErr w:type="gramStart"/>
      <w:r w:rsidRPr="00150200">
        <w:rPr>
          <w:rFonts w:eastAsia="Batang" w:cs="Candara"/>
          <w:b/>
          <w:i/>
          <w:sz w:val="22"/>
          <w:szCs w:val="34"/>
        </w:rPr>
        <w:t>vv</w:t>
      </w:r>
      <w:proofErr w:type="gramEnd"/>
      <w:r w:rsidRPr="00150200">
        <w:rPr>
          <w:rFonts w:eastAsia="Batang" w:cs="Candara"/>
          <w:b/>
          <w:i/>
          <w:sz w:val="22"/>
          <w:szCs w:val="34"/>
        </w:rPr>
        <w:t>. 4-5)</w:t>
      </w:r>
    </w:p>
    <w:p w14:paraId="56CD78A8" w14:textId="77777777" w:rsidR="003245B9" w:rsidRPr="004E649F" w:rsidRDefault="003245B9" w:rsidP="004E649F">
      <w:pPr>
        <w:tabs>
          <w:tab w:val="left" w:pos="4680"/>
        </w:tabs>
        <w:rPr>
          <w:rFonts w:eastAsia="Batang" w:cs="Candara"/>
          <w:i/>
          <w:sz w:val="22"/>
          <w:szCs w:val="34"/>
        </w:rPr>
      </w:pPr>
    </w:p>
    <w:p w14:paraId="239AB9D9" w14:textId="77777777" w:rsidR="005C1C63" w:rsidRPr="00FB003A" w:rsidRDefault="00CC131A" w:rsidP="003245B9">
      <w:pPr>
        <w:pStyle w:val="ListParagraph"/>
        <w:numPr>
          <w:ilvl w:val="0"/>
          <w:numId w:val="14"/>
        </w:numPr>
        <w:tabs>
          <w:tab w:val="left" w:pos="4680"/>
        </w:tabs>
        <w:rPr>
          <w:rFonts w:eastAsia="Batang" w:cs="Candara"/>
          <w:b/>
          <w:i/>
          <w:sz w:val="22"/>
          <w:szCs w:val="34"/>
        </w:rPr>
      </w:pPr>
      <w:r>
        <w:rPr>
          <w:rFonts w:eastAsia="Batang" w:cs="Candara"/>
          <w:b/>
          <w:i/>
          <w:sz w:val="22"/>
          <w:szCs w:val="34"/>
        </w:rPr>
        <w:t>Am I</w:t>
      </w:r>
      <w:r w:rsidR="00BB10A3">
        <w:rPr>
          <w:rFonts w:eastAsia="Batang" w:cs="Candara"/>
          <w:b/>
          <w:i/>
          <w:sz w:val="22"/>
          <w:szCs w:val="34"/>
        </w:rPr>
        <w:t xml:space="preserve"> c</w:t>
      </w:r>
      <w:r w:rsidR="00DE1BCA" w:rsidRPr="00FB003A">
        <w:rPr>
          <w:rFonts w:eastAsia="Batang" w:cs="Candara"/>
          <w:b/>
          <w:i/>
          <w:sz w:val="22"/>
          <w:szCs w:val="34"/>
        </w:rPr>
        <w:t xml:space="preserve">onvinced </w:t>
      </w:r>
      <w:r w:rsidR="00DE1BCA" w:rsidRPr="00FB003A">
        <w:rPr>
          <w:rFonts w:eastAsia="Batang" w:cs="Candara"/>
          <w:b/>
          <w:i/>
          <w:sz w:val="22"/>
          <w:szCs w:val="34"/>
          <w:u w:val="single"/>
        </w:rPr>
        <w:t>God</w:t>
      </w:r>
      <w:r w:rsidR="00DE1BCA" w:rsidRPr="00FB003A">
        <w:rPr>
          <w:rFonts w:eastAsia="Batang" w:cs="Candara"/>
          <w:b/>
          <w:i/>
          <w:sz w:val="22"/>
          <w:szCs w:val="34"/>
        </w:rPr>
        <w:t xml:space="preserve"> is in it</w:t>
      </w:r>
      <w:r>
        <w:rPr>
          <w:rFonts w:eastAsia="Batang" w:cs="Candara"/>
          <w:b/>
          <w:i/>
          <w:sz w:val="22"/>
          <w:szCs w:val="34"/>
        </w:rPr>
        <w:t>?</w:t>
      </w:r>
      <w:r w:rsidR="00495E64">
        <w:rPr>
          <w:rFonts w:eastAsia="Batang" w:cs="Candara"/>
          <w:i/>
          <w:sz w:val="22"/>
          <w:szCs w:val="34"/>
        </w:rPr>
        <w:t xml:space="preserve"> – “</w:t>
      </w:r>
      <w:r w:rsidR="00FB003A">
        <w:rPr>
          <w:rFonts w:eastAsia="Batang" w:cs="Candara"/>
          <w:i/>
          <w:sz w:val="22"/>
          <w:szCs w:val="34"/>
        </w:rPr>
        <w:t xml:space="preserve">Before the spies lay down for the night, she went up on the roof and said to them, ‘I know that the LORD has given this land to you and that a great fear of you has fallen on us, so that all who live in this country are melting in fear because of you.  We have heard how the LORD dried up the water of the Red Sea for you when you came out of Egypt’…” </w:t>
      </w:r>
      <w:r w:rsidR="00FB003A" w:rsidRPr="00FB003A">
        <w:rPr>
          <w:rFonts w:eastAsia="Batang" w:cs="Candara"/>
          <w:b/>
          <w:i/>
          <w:sz w:val="22"/>
          <w:szCs w:val="34"/>
        </w:rPr>
        <w:t>(</w:t>
      </w:r>
      <w:proofErr w:type="gramStart"/>
      <w:r w:rsidR="00FB003A" w:rsidRPr="00FB003A">
        <w:rPr>
          <w:rFonts w:eastAsia="Batang" w:cs="Candara"/>
          <w:b/>
          <w:i/>
          <w:sz w:val="22"/>
          <w:szCs w:val="34"/>
        </w:rPr>
        <w:t>vv</w:t>
      </w:r>
      <w:proofErr w:type="gramEnd"/>
      <w:r w:rsidR="00FB003A" w:rsidRPr="00FB003A">
        <w:rPr>
          <w:rFonts w:eastAsia="Batang" w:cs="Candara"/>
          <w:b/>
          <w:i/>
          <w:sz w:val="22"/>
          <w:szCs w:val="34"/>
        </w:rPr>
        <w:t>. 8-10)</w:t>
      </w:r>
    </w:p>
    <w:p w14:paraId="01D87421" w14:textId="77777777" w:rsidR="00FB003A" w:rsidRDefault="00FB003A" w:rsidP="005C1C63">
      <w:pPr>
        <w:tabs>
          <w:tab w:val="left" w:pos="4680"/>
        </w:tabs>
        <w:rPr>
          <w:rFonts w:eastAsia="Batang" w:cs="Candara"/>
          <w:i/>
          <w:sz w:val="22"/>
          <w:szCs w:val="34"/>
        </w:rPr>
      </w:pPr>
    </w:p>
    <w:p w14:paraId="67EBD59A" w14:textId="77777777" w:rsidR="00FB003A" w:rsidRDefault="00FB003A" w:rsidP="00FB003A">
      <w:pPr>
        <w:tabs>
          <w:tab w:val="left" w:pos="4680"/>
        </w:tabs>
        <w:jc w:val="center"/>
        <w:rPr>
          <w:rFonts w:eastAsia="Batang" w:cs="Candara"/>
          <w:i/>
          <w:sz w:val="22"/>
          <w:szCs w:val="34"/>
        </w:rPr>
      </w:pPr>
      <w:r>
        <w:rPr>
          <w:rFonts w:eastAsia="Batang" w:cs="Candara"/>
          <w:i/>
          <w:sz w:val="22"/>
          <w:szCs w:val="34"/>
        </w:rPr>
        <w:t>…</w:t>
      </w:r>
      <w:proofErr w:type="gramStart"/>
      <w:r>
        <w:rPr>
          <w:rFonts w:eastAsia="Batang" w:cs="Candara"/>
          <w:i/>
          <w:sz w:val="22"/>
          <w:szCs w:val="34"/>
        </w:rPr>
        <w:t>for</w:t>
      </w:r>
      <w:proofErr w:type="gramEnd"/>
      <w:r>
        <w:rPr>
          <w:rFonts w:eastAsia="Batang" w:cs="Candara"/>
          <w:i/>
          <w:sz w:val="22"/>
          <w:szCs w:val="34"/>
        </w:rPr>
        <w:t xml:space="preserve"> the LORD your God is God in heaven above and on earth below.  </w:t>
      </w:r>
      <w:r w:rsidRPr="00FB003A">
        <w:rPr>
          <w:rFonts w:eastAsia="Batang" w:cs="Candara"/>
          <w:b/>
          <w:i/>
          <w:sz w:val="22"/>
          <w:szCs w:val="34"/>
        </w:rPr>
        <w:t>(Josh. 2:11)</w:t>
      </w:r>
    </w:p>
    <w:p w14:paraId="5D6E56F4" w14:textId="77777777" w:rsidR="005C1C63" w:rsidRDefault="005C1C63" w:rsidP="0081032B">
      <w:pPr>
        <w:tabs>
          <w:tab w:val="left" w:pos="4680"/>
        </w:tabs>
        <w:rPr>
          <w:rFonts w:eastAsia="Batang" w:cs="Candara"/>
          <w:i/>
          <w:sz w:val="22"/>
          <w:szCs w:val="34"/>
        </w:rPr>
      </w:pPr>
    </w:p>
    <w:p w14:paraId="6D0AAF98" w14:textId="77777777" w:rsidR="007837C7" w:rsidRDefault="007837C7" w:rsidP="00BB10A3">
      <w:pPr>
        <w:tabs>
          <w:tab w:val="left" w:pos="4680"/>
        </w:tabs>
        <w:rPr>
          <w:rFonts w:eastAsia="Batang" w:cs="Candara"/>
          <w:b/>
          <w:i/>
          <w:sz w:val="22"/>
          <w:szCs w:val="34"/>
        </w:rPr>
      </w:pPr>
      <w:r w:rsidRPr="007837C7">
        <w:rPr>
          <w:rFonts w:eastAsia="Batang" w:cs="Candara"/>
          <w:b/>
          <w:i/>
          <w:sz w:val="22"/>
          <w:szCs w:val="34"/>
        </w:rPr>
        <w:t>The reward of risk</w:t>
      </w:r>
      <w:r w:rsidR="00CC131A">
        <w:rPr>
          <w:rFonts w:eastAsia="Batang" w:cs="Candara"/>
          <w:b/>
          <w:i/>
          <w:sz w:val="22"/>
          <w:szCs w:val="34"/>
        </w:rPr>
        <w:t>-taking…</w:t>
      </w:r>
    </w:p>
    <w:p w14:paraId="4DFF5C12" w14:textId="77777777" w:rsidR="007837C7" w:rsidRDefault="007837C7" w:rsidP="00BB10A3">
      <w:pPr>
        <w:tabs>
          <w:tab w:val="left" w:pos="4680"/>
        </w:tabs>
        <w:rPr>
          <w:rFonts w:eastAsia="Batang" w:cs="Candara"/>
          <w:b/>
          <w:i/>
          <w:sz w:val="22"/>
          <w:szCs w:val="34"/>
        </w:rPr>
      </w:pPr>
    </w:p>
    <w:p w14:paraId="587BF023" w14:textId="77777777" w:rsidR="0081032B" w:rsidRDefault="0081032B" w:rsidP="007837C7">
      <w:pPr>
        <w:pStyle w:val="ListParagraph"/>
        <w:numPr>
          <w:ilvl w:val="0"/>
          <w:numId w:val="14"/>
        </w:numPr>
        <w:tabs>
          <w:tab w:val="left" w:pos="4680"/>
        </w:tabs>
        <w:rPr>
          <w:rFonts w:eastAsia="Batang" w:cs="Candara"/>
          <w:b/>
          <w:i/>
          <w:sz w:val="22"/>
          <w:szCs w:val="34"/>
        </w:rPr>
      </w:pPr>
      <w:r>
        <w:rPr>
          <w:rFonts w:eastAsia="Batang" w:cs="Candara"/>
          <w:b/>
          <w:i/>
          <w:sz w:val="22"/>
          <w:szCs w:val="34"/>
        </w:rPr>
        <w:t xml:space="preserve">The </w:t>
      </w:r>
      <w:r w:rsidRPr="0081032B">
        <w:rPr>
          <w:rFonts w:eastAsia="Batang" w:cs="Candara"/>
          <w:b/>
          <w:i/>
          <w:sz w:val="22"/>
          <w:szCs w:val="34"/>
          <w:u w:val="single"/>
        </w:rPr>
        <w:t>empowerment</w:t>
      </w:r>
      <w:r>
        <w:rPr>
          <w:rFonts w:eastAsia="Batang" w:cs="Candara"/>
          <w:b/>
          <w:i/>
          <w:sz w:val="22"/>
          <w:szCs w:val="34"/>
        </w:rPr>
        <w:t xml:space="preserve"> of God’s people – </w:t>
      </w:r>
      <w:r>
        <w:rPr>
          <w:rFonts w:eastAsia="Batang" w:cs="Candara"/>
          <w:i/>
          <w:sz w:val="22"/>
          <w:szCs w:val="34"/>
        </w:rPr>
        <w:t xml:space="preserve">“They said to Joshua: ‘The LORD has surely given the whole land into our hands; all the people are melting in fear because of us.’” </w:t>
      </w:r>
      <w:r w:rsidRPr="0081032B">
        <w:rPr>
          <w:rFonts w:eastAsia="Batang" w:cs="Candara"/>
          <w:b/>
          <w:i/>
          <w:sz w:val="22"/>
          <w:szCs w:val="34"/>
        </w:rPr>
        <w:t>(v. 24)</w:t>
      </w:r>
    </w:p>
    <w:p w14:paraId="25B84123" w14:textId="77777777" w:rsidR="0081032B" w:rsidRDefault="007837C7" w:rsidP="007837C7">
      <w:pPr>
        <w:pStyle w:val="ListParagraph"/>
        <w:numPr>
          <w:ilvl w:val="0"/>
          <w:numId w:val="14"/>
        </w:numPr>
        <w:tabs>
          <w:tab w:val="left" w:pos="4680"/>
        </w:tabs>
        <w:rPr>
          <w:rFonts w:eastAsia="Batang" w:cs="Candara"/>
          <w:b/>
          <w:i/>
          <w:sz w:val="22"/>
          <w:szCs w:val="34"/>
        </w:rPr>
      </w:pPr>
      <w:r w:rsidRPr="007837C7">
        <w:rPr>
          <w:rFonts w:eastAsia="Batang" w:cs="Candara"/>
          <w:b/>
          <w:i/>
          <w:sz w:val="22"/>
          <w:szCs w:val="34"/>
        </w:rPr>
        <w:t xml:space="preserve">The </w:t>
      </w:r>
      <w:r w:rsidRPr="0070612F">
        <w:rPr>
          <w:rFonts w:eastAsia="Batang" w:cs="Candara"/>
          <w:b/>
          <w:i/>
          <w:sz w:val="22"/>
          <w:szCs w:val="34"/>
          <w:u w:val="single"/>
        </w:rPr>
        <w:t>blessing</w:t>
      </w:r>
      <w:r w:rsidRPr="007837C7">
        <w:rPr>
          <w:rFonts w:eastAsia="Batang" w:cs="Candara"/>
          <w:b/>
          <w:i/>
          <w:sz w:val="22"/>
          <w:szCs w:val="34"/>
        </w:rPr>
        <w:t xml:space="preserve"> of God</w:t>
      </w:r>
      <w:r w:rsidR="0070612F">
        <w:rPr>
          <w:rFonts w:eastAsia="Batang" w:cs="Candara"/>
          <w:b/>
          <w:i/>
          <w:sz w:val="22"/>
          <w:szCs w:val="34"/>
        </w:rPr>
        <w:t xml:space="preserve"> personally</w:t>
      </w:r>
      <w:r w:rsidR="0081032B">
        <w:rPr>
          <w:rFonts w:eastAsia="Batang" w:cs="Candara"/>
          <w:b/>
          <w:i/>
          <w:sz w:val="22"/>
          <w:szCs w:val="34"/>
        </w:rPr>
        <w:t xml:space="preserve"> – </w:t>
      </w:r>
      <w:r w:rsidR="0081032B">
        <w:rPr>
          <w:rFonts w:eastAsia="Batang" w:cs="Candara"/>
          <w:i/>
          <w:sz w:val="22"/>
          <w:szCs w:val="34"/>
        </w:rPr>
        <w:t>“</w:t>
      </w:r>
      <w:r w:rsidR="002926FD">
        <w:rPr>
          <w:rFonts w:eastAsia="Batang" w:cs="Candara"/>
          <w:i/>
          <w:sz w:val="22"/>
          <w:szCs w:val="34"/>
        </w:rPr>
        <w:t>So she sent them away and they departed.  And she tied the scarlet cord in the window…</w:t>
      </w:r>
      <w:r w:rsidR="0081032B">
        <w:rPr>
          <w:rFonts w:eastAsia="Batang" w:cs="Candara"/>
          <w:i/>
          <w:sz w:val="22"/>
          <w:szCs w:val="34"/>
        </w:rPr>
        <w:t xml:space="preserve">Joshua spared </w:t>
      </w:r>
      <w:proofErr w:type="spellStart"/>
      <w:r w:rsidR="0081032B">
        <w:rPr>
          <w:rFonts w:eastAsia="Batang" w:cs="Candara"/>
          <w:i/>
          <w:sz w:val="22"/>
          <w:szCs w:val="34"/>
        </w:rPr>
        <w:t>Rahab</w:t>
      </w:r>
      <w:proofErr w:type="spellEnd"/>
      <w:r w:rsidR="0081032B">
        <w:rPr>
          <w:rFonts w:eastAsia="Batang" w:cs="Candara"/>
          <w:i/>
          <w:sz w:val="22"/>
          <w:szCs w:val="34"/>
        </w:rPr>
        <w:t xml:space="preserve"> the prostitute, with her family and all who belonged to her, because she hid the men Joshua had sent as spies to Jericho – and she lives among the Israelites to this day.” </w:t>
      </w:r>
      <w:r w:rsidR="0081032B" w:rsidRPr="0081032B">
        <w:rPr>
          <w:rFonts w:eastAsia="Batang" w:cs="Candara"/>
          <w:b/>
          <w:i/>
          <w:sz w:val="22"/>
          <w:szCs w:val="34"/>
        </w:rPr>
        <w:t xml:space="preserve">(Josh. </w:t>
      </w:r>
      <w:r w:rsidR="002926FD">
        <w:rPr>
          <w:rFonts w:eastAsia="Batang" w:cs="Candara"/>
          <w:b/>
          <w:i/>
          <w:sz w:val="22"/>
          <w:szCs w:val="34"/>
        </w:rPr>
        <w:t xml:space="preserve">2:21, </w:t>
      </w:r>
      <w:r w:rsidR="0081032B" w:rsidRPr="0081032B">
        <w:rPr>
          <w:rFonts w:eastAsia="Batang" w:cs="Candara"/>
          <w:b/>
          <w:i/>
          <w:sz w:val="22"/>
          <w:szCs w:val="34"/>
        </w:rPr>
        <w:t>6:25)</w:t>
      </w:r>
    </w:p>
    <w:p w14:paraId="28A7AE10" w14:textId="77777777" w:rsidR="0081032B" w:rsidRDefault="0081032B" w:rsidP="0081032B">
      <w:pPr>
        <w:tabs>
          <w:tab w:val="left" w:pos="4680"/>
        </w:tabs>
        <w:rPr>
          <w:rFonts w:eastAsia="Batang" w:cs="Candara"/>
          <w:b/>
          <w:i/>
          <w:sz w:val="22"/>
          <w:szCs w:val="34"/>
        </w:rPr>
      </w:pPr>
    </w:p>
    <w:p w14:paraId="43CD6731" w14:textId="77777777" w:rsidR="0081032B" w:rsidRPr="00BE742C" w:rsidRDefault="0081032B" w:rsidP="0081032B">
      <w:pPr>
        <w:tabs>
          <w:tab w:val="left" w:pos="4680"/>
        </w:tabs>
        <w:jc w:val="center"/>
        <w:rPr>
          <w:rFonts w:eastAsia="Batang" w:cs="Candara"/>
          <w:i/>
          <w:sz w:val="22"/>
          <w:szCs w:val="34"/>
        </w:rPr>
      </w:pPr>
      <w:r>
        <w:rPr>
          <w:rFonts w:eastAsia="Batang" w:cs="Candara"/>
          <w:i/>
          <w:sz w:val="22"/>
          <w:szCs w:val="34"/>
        </w:rPr>
        <w:t xml:space="preserve">By faith the prostitute </w:t>
      </w:r>
      <w:proofErr w:type="spellStart"/>
      <w:r>
        <w:rPr>
          <w:rFonts w:eastAsia="Batang" w:cs="Candara"/>
          <w:i/>
          <w:sz w:val="22"/>
          <w:szCs w:val="34"/>
        </w:rPr>
        <w:t>Rahab</w:t>
      </w:r>
      <w:proofErr w:type="spellEnd"/>
      <w:r>
        <w:rPr>
          <w:rFonts w:eastAsia="Batang" w:cs="Candara"/>
          <w:i/>
          <w:sz w:val="22"/>
          <w:szCs w:val="34"/>
        </w:rPr>
        <w:t xml:space="preserve">, because she welcomed the spies, was not killed with those who were disobedient.  </w:t>
      </w:r>
      <w:r w:rsidRPr="005C1C63">
        <w:rPr>
          <w:rFonts w:eastAsia="Batang" w:cs="Candara"/>
          <w:b/>
          <w:i/>
          <w:sz w:val="22"/>
          <w:szCs w:val="34"/>
        </w:rPr>
        <w:t>(Heb. 11:31)</w:t>
      </w:r>
    </w:p>
    <w:p w14:paraId="39FC924D" w14:textId="77777777" w:rsidR="007837C7" w:rsidRPr="0070612F" w:rsidRDefault="007837C7" w:rsidP="0070612F">
      <w:pPr>
        <w:tabs>
          <w:tab w:val="left" w:pos="4680"/>
        </w:tabs>
        <w:rPr>
          <w:rFonts w:eastAsia="Batang" w:cs="Candara"/>
          <w:b/>
          <w:i/>
          <w:sz w:val="22"/>
          <w:szCs w:val="34"/>
        </w:rPr>
      </w:pPr>
    </w:p>
    <w:p w14:paraId="29856319" w14:textId="77777777" w:rsidR="003245B9" w:rsidRPr="007837C7" w:rsidRDefault="00F33692" w:rsidP="007837C7">
      <w:pPr>
        <w:pStyle w:val="ListParagraph"/>
        <w:numPr>
          <w:ilvl w:val="0"/>
          <w:numId w:val="14"/>
        </w:numPr>
        <w:tabs>
          <w:tab w:val="left" w:pos="4680"/>
        </w:tabs>
        <w:rPr>
          <w:rFonts w:eastAsia="Batang" w:cs="Candara"/>
          <w:b/>
          <w:i/>
          <w:sz w:val="22"/>
          <w:szCs w:val="34"/>
        </w:rPr>
      </w:pPr>
      <w:r>
        <w:rPr>
          <w:rFonts w:eastAsia="Batang" w:cs="Candara"/>
          <w:b/>
          <w:i/>
          <w:sz w:val="22"/>
          <w:szCs w:val="34"/>
        </w:rPr>
        <w:t>A part in God’s</w:t>
      </w:r>
      <w:r w:rsidR="0070612F">
        <w:rPr>
          <w:rFonts w:eastAsia="Batang" w:cs="Candara"/>
          <w:b/>
          <w:i/>
          <w:sz w:val="22"/>
          <w:szCs w:val="34"/>
        </w:rPr>
        <w:t xml:space="preserve"> kingdom </w:t>
      </w:r>
      <w:r w:rsidR="0070612F" w:rsidRPr="0019702C">
        <w:rPr>
          <w:rFonts w:eastAsia="Batang" w:cs="Candara"/>
          <w:b/>
          <w:i/>
          <w:sz w:val="22"/>
          <w:szCs w:val="34"/>
          <w:u w:val="single"/>
        </w:rPr>
        <w:t>legacy</w:t>
      </w:r>
      <w:r w:rsidR="002926FD">
        <w:rPr>
          <w:rFonts w:eastAsia="Batang" w:cs="Candara"/>
          <w:b/>
          <w:i/>
          <w:sz w:val="22"/>
          <w:szCs w:val="34"/>
        </w:rPr>
        <w:t xml:space="preserve"> – </w:t>
      </w:r>
      <w:r w:rsidR="002926FD">
        <w:rPr>
          <w:rFonts w:eastAsia="Batang" w:cs="Candara"/>
          <w:i/>
          <w:sz w:val="22"/>
          <w:szCs w:val="34"/>
        </w:rPr>
        <w:t xml:space="preserve">“A record of the genealogy of Jesus Christ the son of David, the son of Abraham…Salmon the father of Boaz, whose mother was </w:t>
      </w:r>
      <w:proofErr w:type="spellStart"/>
      <w:r w:rsidR="002926FD">
        <w:rPr>
          <w:rFonts w:eastAsia="Batang" w:cs="Candara"/>
          <w:i/>
          <w:sz w:val="22"/>
          <w:szCs w:val="34"/>
        </w:rPr>
        <w:t>Rahab</w:t>
      </w:r>
      <w:proofErr w:type="spellEnd"/>
      <w:r w:rsidR="002926FD">
        <w:rPr>
          <w:rFonts w:eastAsia="Batang" w:cs="Candara"/>
          <w:i/>
          <w:sz w:val="22"/>
          <w:szCs w:val="34"/>
        </w:rPr>
        <w:t xml:space="preserve">…” </w:t>
      </w:r>
      <w:r w:rsidR="002926FD" w:rsidRPr="002926FD">
        <w:rPr>
          <w:rFonts w:eastAsia="Batang" w:cs="Candara"/>
          <w:b/>
          <w:i/>
          <w:sz w:val="22"/>
          <w:szCs w:val="34"/>
        </w:rPr>
        <w:t>(Matt. 1:1, 5)</w:t>
      </w:r>
    </w:p>
    <w:p w14:paraId="7D3788B9" w14:textId="77777777" w:rsidR="00CD770E" w:rsidRPr="00BE742C" w:rsidRDefault="00691C24" w:rsidP="00691C24">
      <w:pPr>
        <w:tabs>
          <w:tab w:val="left" w:pos="4680"/>
        </w:tabs>
        <w:jc w:val="center"/>
        <w:rPr>
          <w:rFonts w:eastAsia="Batang" w:cs="Candara"/>
          <w:i/>
          <w:sz w:val="22"/>
          <w:szCs w:val="34"/>
        </w:rPr>
      </w:pPr>
      <w:r>
        <w:rPr>
          <w:rFonts w:eastAsia="Batang" w:cs="Candara"/>
          <w:i/>
          <w:sz w:val="22"/>
          <w:szCs w:val="34"/>
        </w:rPr>
        <w:t xml:space="preserve">In the same way, was not even </w:t>
      </w:r>
      <w:proofErr w:type="spellStart"/>
      <w:r>
        <w:rPr>
          <w:rFonts w:eastAsia="Batang" w:cs="Candara"/>
          <w:i/>
          <w:sz w:val="22"/>
          <w:szCs w:val="34"/>
        </w:rPr>
        <w:t>Rahab</w:t>
      </w:r>
      <w:proofErr w:type="spellEnd"/>
      <w:r>
        <w:rPr>
          <w:rFonts w:eastAsia="Batang" w:cs="Candara"/>
          <w:i/>
          <w:sz w:val="22"/>
          <w:szCs w:val="34"/>
        </w:rPr>
        <w:t xml:space="preserve"> the prostitute considered righteous for what she did when she gave lodging to the spies and sent them off in a different direction?  As the body without the spirit is dead, so faith without deeds is dead. </w:t>
      </w:r>
      <w:r w:rsidRPr="005C1C63">
        <w:rPr>
          <w:rFonts w:eastAsia="Batang" w:cs="Candara"/>
          <w:b/>
          <w:i/>
          <w:sz w:val="22"/>
          <w:szCs w:val="34"/>
        </w:rPr>
        <w:t>(James 2:25-26)</w:t>
      </w:r>
    </w:p>
    <w:sectPr w:rsidR="00CD770E" w:rsidRPr="00BE742C" w:rsidSect="008E2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CA"/>
    <w:multiLevelType w:val="hybridMultilevel"/>
    <w:tmpl w:val="3740F0BA"/>
    <w:lvl w:ilvl="0" w:tplc="980A24B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59"/>
    <w:multiLevelType w:val="hybridMultilevel"/>
    <w:tmpl w:val="D70A48DC"/>
    <w:lvl w:ilvl="0" w:tplc="5D9EE154">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C06C9"/>
    <w:multiLevelType w:val="hybridMultilevel"/>
    <w:tmpl w:val="0BE0D6C0"/>
    <w:lvl w:ilvl="0" w:tplc="79A4E99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0F79"/>
    <w:multiLevelType w:val="hybridMultilevel"/>
    <w:tmpl w:val="930A7C14"/>
    <w:lvl w:ilvl="0" w:tplc="D83E5B5E">
      <w:numFmt w:val="bullet"/>
      <w:lvlText w:val=""/>
      <w:lvlJc w:val="left"/>
      <w:pPr>
        <w:ind w:left="720" w:hanging="360"/>
      </w:pPr>
      <w:rPr>
        <w:rFonts w:ascii="Wingdings" w:eastAsia="Batang"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73F7E"/>
    <w:multiLevelType w:val="multilevel"/>
    <w:tmpl w:val="930A7C14"/>
    <w:lvl w:ilvl="0">
      <w:numFmt w:val="bullet"/>
      <w:lvlText w:val=""/>
      <w:lvlJc w:val="left"/>
      <w:pPr>
        <w:ind w:left="720" w:hanging="360"/>
      </w:pPr>
      <w:rPr>
        <w:rFonts w:ascii="Wingdings" w:eastAsia="Batang"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BC0A20"/>
    <w:multiLevelType w:val="hybridMultilevel"/>
    <w:tmpl w:val="1ED05824"/>
    <w:lvl w:ilvl="0" w:tplc="33DABF22">
      <w:numFmt w:val="bullet"/>
      <w:lvlText w:val=""/>
      <w:lvlJc w:val="left"/>
      <w:pPr>
        <w:ind w:left="720" w:hanging="360"/>
      </w:pPr>
      <w:rPr>
        <w:rFonts w:ascii="Symbol" w:eastAsia="Batang" w:hAnsi="Symbol" w:cs="Candar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9104B"/>
    <w:multiLevelType w:val="hybridMultilevel"/>
    <w:tmpl w:val="85FEC81C"/>
    <w:lvl w:ilvl="0" w:tplc="6DF494F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81AF8"/>
    <w:multiLevelType w:val="hybridMultilevel"/>
    <w:tmpl w:val="0C10FD82"/>
    <w:lvl w:ilvl="0" w:tplc="0CECF7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01A6F"/>
    <w:multiLevelType w:val="hybridMultilevel"/>
    <w:tmpl w:val="12386F8E"/>
    <w:lvl w:ilvl="0" w:tplc="C55C0FC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4398D"/>
    <w:multiLevelType w:val="hybridMultilevel"/>
    <w:tmpl w:val="5298E11A"/>
    <w:lvl w:ilvl="0" w:tplc="763AF9C2">
      <w:start w:val="2"/>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B2718"/>
    <w:multiLevelType w:val="hybridMultilevel"/>
    <w:tmpl w:val="39445764"/>
    <w:lvl w:ilvl="0" w:tplc="191ED3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64337"/>
    <w:multiLevelType w:val="hybridMultilevel"/>
    <w:tmpl w:val="B524A436"/>
    <w:lvl w:ilvl="0" w:tplc="24263774">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058EA"/>
    <w:multiLevelType w:val="hybridMultilevel"/>
    <w:tmpl w:val="A1C6C23E"/>
    <w:lvl w:ilvl="0" w:tplc="5756D2E8">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F23A3"/>
    <w:multiLevelType w:val="hybridMultilevel"/>
    <w:tmpl w:val="950A16C2"/>
    <w:lvl w:ilvl="0" w:tplc="0E8099E4">
      <w:numFmt w:val="bullet"/>
      <w:lvlText w:val=""/>
      <w:lvlJc w:val="left"/>
      <w:pPr>
        <w:ind w:left="36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5"/>
  </w:num>
  <w:num w:numId="5">
    <w:abstractNumId w:val="10"/>
  </w:num>
  <w:num w:numId="6">
    <w:abstractNumId w:val="6"/>
  </w:num>
  <w:num w:numId="7">
    <w:abstractNumId w:val="0"/>
  </w:num>
  <w:num w:numId="8">
    <w:abstractNumId w:val="7"/>
  </w:num>
  <w:num w:numId="9">
    <w:abstractNumId w:val="11"/>
  </w:num>
  <w:num w:numId="10">
    <w:abstractNumId w:val="8"/>
  </w:num>
  <w:num w:numId="11">
    <w:abstractNumId w:val="9"/>
  </w:num>
  <w:num w:numId="12">
    <w:abstractNumId w:val="12"/>
  </w:num>
  <w:num w:numId="13">
    <w:abstractNumId w:val="1"/>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AE7"/>
    <w:rsid w:val="00002FD2"/>
    <w:rsid w:val="00003018"/>
    <w:rsid w:val="00012C0C"/>
    <w:rsid w:val="000149C9"/>
    <w:rsid w:val="00014E7C"/>
    <w:rsid w:val="00015955"/>
    <w:rsid w:val="000161C8"/>
    <w:rsid w:val="0002368B"/>
    <w:rsid w:val="00024E91"/>
    <w:rsid w:val="00031E15"/>
    <w:rsid w:val="0003435E"/>
    <w:rsid w:val="00035DAA"/>
    <w:rsid w:val="00037511"/>
    <w:rsid w:val="00040FC3"/>
    <w:rsid w:val="0004187F"/>
    <w:rsid w:val="00041C67"/>
    <w:rsid w:val="000425D7"/>
    <w:rsid w:val="000431AF"/>
    <w:rsid w:val="00044CFC"/>
    <w:rsid w:val="00044D3B"/>
    <w:rsid w:val="00056EAC"/>
    <w:rsid w:val="000611DA"/>
    <w:rsid w:val="000614B9"/>
    <w:rsid w:val="00062EA8"/>
    <w:rsid w:val="0006498F"/>
    <w:rsid w:val="0006796D"/>
    <w:rsid w:val="00071646"/>
    <w:rsid w:val="00071D61"/>
    <w:rsid w:val="000731EB"/>
    <w:rsid w:val="00075274"/>
    <w:rsid w:val="00075844"/>
    <w:rsid w:val="000762FD"/>
    <w:rsid w:val="000854EC"/>
    <w:rsid w:val="00086514"/>
    <w:rsid w:val="00086D4E"/>
    <w:rsid w:val="0008714B"/>
    <w:rsid w:val="00090420"/>
    <w:rsid w:val="00093636"/>
    <w:rsid w:val="00097134"/>
    <w:rsid w:val="00097965"/>
    <w:rsid w:val="000A1288"/>
    <w:rsid w:val="000A22DD"/>
    <w:rsid w:val="000A43CC"/>
    <w:rsid w:val="000A4751"/>
    <w:rsid w:val="000A4D71"/>
    <w:rsid w:val="000A7EC6"/>
    <w:rsid w:val="000B13F3"/>
    <w:rsid w:val="000B28D1"/>
    <w:rsid w:val="000B7C70"/>
    <w:rsid w:val="000C0B1C"/>
    <w:rsid w:val="000C0E05"/>
    <w:rsid w:val="000C16D3"/>
    <w:rsid w:val="000C2478"/>
    <w:rsid w:val="000C2BEE"/>
    <w:rsid w:val="000C2D8B"/>
    <w:rsid w:val="000C4146"/>
    <w:rsid w:val="000C4BCF"/>
    <w:rsid w:val="000C5EE5"/>
    <w:rsid w:val="000C635F"/>
    <w:rsid w:val="000C724E"/>
    <w:rsid w:val="000C7A40"/>
    <w:rsid w:val="000D143A"/>
    <w:rsid w:val="000D3F8F"/>
    <w:rsid w:val="000D40E9"/>
    <w:rsid w:val="000D4E5D"/>
    <w:rsid w:val="000E26A3"/>
    <w:rsid w:val="000E5AF7"/>
    <w:rsid w:val="000E5E30"/>
    <w:rsid w:val="000E60AE"/>
    <w:rsid w:val="000F04A1"/>
    <w:rsid w:val="000F27E5"/>
    <w:rsid w:val="000F4A43"/>
    <w:rsid w:val="000F6C9B"/>
    <w:rsid w:val="000F7345"/>
    <w:rsid w:val="001019D5"/>
    <w:rsid w:val="00104A1D"/>
    <w:rsid w:val="001050EB"/>
    <w:rsid w:val="00107866"/>
    <w:rsid w:val="00111B6B"/>
    <w:rsid w:val="001145B8"/>
    <w:rsid w:val="00114927"/>
    <w:rsid w:val="001208AB"/>
    <w:rsid w:val="00123376"/>
    <w:rsid w:val="00124D60"/>
    <w:rsid w:val="00125C16"/>
    <w:rsid w:val="00125DA3"/>
    <w:rsid w:val="00127424"/>
    <w:rsid w:val="00132FF9"/>
    <w:rsid w:val="001343AD"/>
    <w:rsid w:val="0013463B"/>
    <w:rsid w:val="00137C6F"/>
    <w:rsid w:val="00137CC8"/>
    <w:rsid w:val="001409FB"/>
    <w:rsid w:val="00140B02"/>
    <w:rsid w:val="00141DB8"/>
    <w:rsid w:val="0014491B"/>
    <w:rsid w:val="00145512"/>
    <w:rsid w:val="00147540"/>
    <w:rsid w:val="00150200"/>
    <w:rsid w:val="00153A6F"/>
    <w:rsid w:val="00155C7B"/>
    <w:rsid w:val="00155F25"/>
    <w:rsid w:val="00157DF0"/>
    <w:rsid w:val="0016639B"/>
    <w:rsid w:val="00170A06"/>
    <w:rsid w:val="00173734"/>
    <w:rsid w:val="001739AD"/>
    <w:rsid w:val="00174CBE"/>
    <w:rsid w:val="001760BD"/>
    <w:rsid w:val="0018065C"/>
    <w:rsid w:val="00181C2B"/>
    <w:rsid w:val="001836DD"/>
    <w:rsid w:val="001901A0"/>
    <w:rsid w:val="00191B75"/>
    <w:rsid w:val="0019217A"/>
    <w:rsid w:val="001922DD"/>
    <w:rsid w:val="00192F8A"/>
    <w:rsid w:val="001936E6"/>
    <w:rsid w:val="00194EE2"/>
    <w:rsid w:val="0019702C"/>
    <w:rsid w:val="001A0374"/>
    <w:rsid w:val="001A1707"/>
    <w:rsid w:val="001A1DFF"/>
    <w:rsid w:val="001A356F"/>
    <w:rsid w:val="001A4231"/>
    <w:rsid w:val="001A4B3D"/>
    <w:rsid w:val="001A5585"/>
    <w:rsid w:val="001A6FDE"/>
    <w:rsid w:val="001B2481"/>
    <w:rsid w:val="001B6FD6"/>
    <w:rsid w:val="001B7287"/>
    <w:rsid w:val="001C00B4"/>
    <w:rsid w:val="001C4D79"/>
    <w:rsid w:val="001C597C"/>
    <w:rsid w:val="001C5DC4"/>
    <w:rsid w:val="001C5F58"/>
    <w:rsid w:val="001C5F68"/>
    <w:rsid w:val="001D24BE"/>
    <w:rsid w:val="001D50E2"/>
    <w:rsid w:val="001D5107"/>
    <w:rsid w:val="001D63B4"/>
    <w:rsid w:val="001D7FF6"/>
    <w:rsid w:val="001E0888"/>
    <w:rsid w:val="001E1256"/>
    <w:rsid w:val="001E2851"/>
    <w:rsid w:val="001E3AD0"/>
    <w:rsid w:val="001E4F1B"/>
    <w:rsid w:val="001E6176"/>
    <w:rsid w:val="001E6224"/>
    <w:rsid w:val="001E6817"/>
    <w:rsid w:val="001E6E62"/>
    <w:rsid w:val="001E766D"/>
    <w:rsid w:val="001F2606"/>
    <w:rsid w:val="001F4074"/>
    <w:rsid w:val="001F5039"/>
    <w:rsid w:val="001F529D"/>
    <w:rsid w:val="001F58A9"/>
    <w:rsid w:val="001F5AE1"/>
    <w:rsid w:val="001F6D82"/>
    <w:rsid w:val="0020414B"/>
    <w:rsid w:val="002058F6"/>
    <w:rsid w:val="00205C3E"/>
    <w:rsid w:val="002069CD"/>
    <w:rsid w:val="00206D51"/>
    <w:rsid w:val="0020774D"/>
    <w:rsid w:val="0021019D"/>
    <w:rsid w:val="002137CB"/>
    <w:rsid w:val="002146AD"/>
    <w:rsid w:val="0021516C"/>
    <w:rsid w:val="002162CA"/>
    <w:rsid w:val="002170B9"/>
    <w:rsid w:val="002210E4"/>
    <w:rsid w:val="00224809"/>
    <w:rsid w:val="00225B27"/>
    <w:rsid w:val="00225D3E"/>
    <w:rsid w:val="00232465"/>
    <w:rsid w:val="00232B5D"/>
    <w:rsid w:val="0024010D"/>
    <w:rsid w:val="00240FEF"/>
    <w:rsid w:val="00242AAD"/>
    <w:rsid w:val="002435DF"/>
    <w:rsid w:val="002458A2"/>
    <w:rsid w:val="002458BD"/>
    <w:rsid w:val="00247639"/>
    <w:rsid w:val="0025196C"/>
    <w:rsid w:val="002527F0"/>
    <w:rsid w:val="0025359E"/>
    <w:rsid w:val="002541FA"/>
    <w:rsid w:val="00254997"/>
    <w:rsid w:val="00254E80"/>
    <w:rsid w:val="0025570D"/>
    <w:rsid w:val="00255EDA"/>
    <w:rsid w:val="00256FF4"/>
    <w:rsid w:val="00260610"/>
    <w:rsid w:val="002623FA"/>
    <w:rsid w:val="0026456A"/>
    <w:rsid w:val="0026742F"/>
    <w:rsid w:val="00270921"/>
    <w:rsid w:val="00273817"/>
    <w:rsid w:val="00273E74"/>
    <w:rsid w:val="00274C0B"/>
    <w:rsid w:val="00281B9E"/>
    <w:rsid w:val="00281D7C"/>
    <w:rsid w:val="002870FA"/>
    <w:rsid w:val="00287858"/>
    <w:rsid w:val="00292544"/>
    <w:rsid w:val="002926FD"/>
    <w:rsid w:val="00292B26"/>
    <w:rsid w:val="00292B9B"/>
    <w:rsid w:val="00294A65"/>
    <w:rsid w:val="00294C24"/>
    <w:rsid w:val="00294CE6"/>
    <w:rsid w:val="00295FDB"/>
    <w:rsid w:val="002972A8"/>
    <w:rsid w:val="002A0272"/>
    <w:rsid w:val="002A2BF7"/>
    <w:rsid w:val="002A6A96"/>
    <w:rsid w:val="002A7904"/>
    <w:rsid w:val="002B15F1"/>
    <w:rsid w:val="002B32C0"/>
    <w:rsid w:val="002B3B07"/>
    <w:rsid w:val="002B431C"/>
    <w:rsid w:val="002C1C4B"/>
    <w:rsid w:val="002C2FCD"/>
    <w:rsid w:val="002C56CD"/>
    <w:rsid w:val="002D2E05"/>
    <w:rsid w:val="002D3F0C"/>
    <w:rsid w:val="002D4BA3"/>
    <w:rsid w:val="002D5169"/>
    <w:rsid w:val="002D596F"/>
    <w:rsid w:val="002D77DB"/>
    <w:rsid w:val="002E1C8F"/>
    <w:rsid w:val="002E35C4"/>
    <w:rsid w:val="002E53D4"/>
    <w:rsid w:val="002E6885"/>
    <w:rsid w:val="002E7913"/>
    <w:rsid w:val="002F0D14"/>
    <w:rsid w:val="002F1ECB"/>
    <w:rsid w:val="002F1F86"/>
    <w:rsid w:val="002F5DA5"/>
    <w:rsid w:val="0030182D"/>
    <w:rsid w:val="003022D7"/>
    <w:rsid w:val="00303FFE"/>
    <w:rsid w:val="00304B25"/>
    <w:rsid w:val="003067C7"/>
    <w:rsid w:val="00310B7C"/>
    <w:rsid w:val="00310DE3"/>
    <w:rsid w:val="00313BEA"/>
    <w:rsid w:val="003149A3"/>
    <w:rsid w:val="003158DB"/>
    <w:rsid w:val="00315E72"/>
    <w:rsid w:val="003209BE"/>
    <w:rsid w:val="00320D7D"/>
    <w:rsid w:val="00322676"/>
    <w:rsid w:val="003245B9"/>
    <w:rsid w:val="003262B8"/>
    <w:rsid w:val="003277AF"/>
    <w:rsid w:val="00330684"/>
    <w:rsid w:val="00330D75"/>
    <w:rsid w:val="0033155B"/>
    <w:rsid w:val="00331714"/>
    <w:rsid w:val="0033179A"/>
    <w:rsid w:val="00332A4C"/>
    <w:rsid w:val="00332AF2"/>
    <w:rsid w:val="00334042"/>
    <w:rsid w:val="00334BB7"/>
    <w:rsid w:val="00334F82"/>
    <w:rsid w:val="00335D99"/>
    <w:rsid w:val="00343258"/>
    <w:rsid w:val="003449FB"/>
    <w:rsid w:val="00346AB0"/>
    <w:rsid w:val="00347A90"/>
    <w:rsid w:val="00347ADC"/>
    <w:rsid w:val="0035256F"/>
    <w:rsid w:val="00355369"/>
    <w:rsid w:val="00356F14"/>
    <w:rsid w:val="003579DC"/>
    <w:rsid w:val="0036129B"/>
    <w:rsid w:val="0036150E"/>
    <w:rsid w:val="00362896"/>
    <w:rsid w:val="00363230"/>
    <w:rsid w:val="00364AB9"/>
    <w:rsid w:val="00372C2D"/>
    <w:rsid w:val="00375B24"/>
    <w:rsid w:val="00376175"/>
    <w:rsid w:val="00381666"/>
    <w:rsid w:val="00381EAB"/>
    <w:rsid w:val="00382D4A"/>
    <w:rsid w:val="00384297"/>
    <w:rsid w:val="0038526C"/>
    <w:rsid w:val="003858E1"/>
    <w:rsid w:val="00387D48"/>
    <w:rsid w:val="00394599"/>
    <w:rsid w:val="00394CEA"/>
    <w:rsid w:val="00395977"/>
    <w:rsid w:val="00397117"/>
    <w:rsid w:val="00397215"/>
    <w:rsid w:val="003973E0"/>
    <w:rsid w:val="003A26F8"/>
    <w:rsid w:val="003A2F61"/>
    <w:rsid w:val="003A32CA"/>
    <w:rsid w:val="003A434E"/>
    <w:rsid w:val="003A7B6F"/>
    <w:rsid w:val="003B0FDC"/>
    <w:rsid w:val="003B1125"/>
    <w:rsid w:val="003B5455"/>
    <w:rsid w:val="003B6EDA"/>
    <w:rsid w:val="003B6F74"/>
    <w:rsid w:val="003B6FCB"/>
    <w:rsid w:val="003C0504"/>
    <w:rsid w:val="003C0A4A"/>
    <w:rsid w:val="003C0F33"/>
    <w:rsid w:val="003C19F1"/>
    <w:rsid w:val="003C2537"/>
    <w:rsid w:val="003C700E"/>
    <w:rsid w:val="003C7806"/>
    <w:rsid w:val="003D2AD5"/>
    <w:rsid w:val="003D5818"/>
    <w:rsid w:val="003D58EE"/>
    <w:rsid w:val="003D616C"/>
    <w:rsid w:val="003E6336"/>
    <w:rsid w:val="003F1929"/>
    <w:rsid w:val="003F7052"/>
    <w:rsid w:val="003F7536"/>
    <w:rsid w:val="0040244E"/>
    <w:rsid w:val="004052CE"/>
    <w:rsid w:val="00405401"/>
    <w:rsid w:val="00406454"/>
    <w:rsid w:val="00407929"/>
    <w:rsid w:val="00412160"/>
    <w:rsid w:val="0041235E"/>
    <w:rsid w:val="004145E4"/>
    <w:rsid w:val="00414F26"/>
    <w:rsid w:val="00415863"/>
    <w:rsid w:val="00417803"/>
    <w:rsid w:val="004228AE"/>
    <w:rsid w:val="00423E72"/>
    <w:rsid w:val="004255A1"/>
    <w:rsid w:val="0043141A"/>
    <w:rsid w:val="00432340"/>
    <w:rsid w:val="004336E8"/>
    <w:rsid w:val="004348FE"/>
    <w:rsid w:val="00434BF2"/>
    <w:rsid w:val="00435C30"/>
    <w:rsid w:val="0043692E"/>
    <w:rsid w:val="00436DAE"/>
    <w:rsid w:val="004378B3"/>
    <w:rsid w:val="00441258"/>
    <w:rsid w:val="004415D7"/>
    <w:rsid w:val="004442B1"/>
    <w:rsid w:val="00446BCC"/>
    <w:rsid w:val="004475FF"/>
    <w:rsid w:val="00450FE1"/>
    <w:rsid w:val="00452BC6"/>
    <w:rsid w:val="00454E98"/>
    <w:rsid w:val="00455C92"/>
    <w:rsid w:val="00457C26"/>
    <w:rsid w:val="004647E9"/>
    <w:rsid w:val="00464873"/>
    <w:rsid w:val="00467607"/>
    <w:rsid w:val="0047197D"/>
    <w:rsid w:val="00472ABA"/>
    <w:rsid w:val="00473853"/>
    <w:rsid w:val="004747D8"/>
    <w:rsid w:val="004748A5"/>
    <w:rsid w:val="00474CB2"/>
    <w:rsid w:val="00475584"/>
    <w:rsid w:val="00477997"/>
    <w:rsid w:val="00481353"/>
    <w:rsid w:val="00483E20"/>
    <w:rsid w:val="004840B1"/>
    <w:rsid w:val="00485328"/>
    <w:rsid w:val="0048745F"/>
    <w:rsid w:val="00490959"/>
    <w:rsid w:val="00491322"/>
    <w:rsid w:val="00491FDC"/>
    <w:rsid w:val="00492333"/>
    <w:rsid w:val="0049248F"/>
    <w:rsid w:val="00495E64"/>
    <w:rsid w:val="00496455"/>
    <w:rsid w:val="004A0163"/>
    <w:rsid w:val="004A121C"/>
    <w:rsid w:val="004A22C1"/>
    <w:rsid w:val="004A27BA"/>
    <w:rsid w:val="004A3640"/>
    <w:rsid w:val="004A552B"/>
    <w:rsid w:val="004B1572"/>
    <w:rsid w:val="004B31FD"/>
    <w:rsid w:val="004C2254"/>
    <w:rsid w:val="004C516D"/>
    <w:rsid w:val="004D4750"/>
    <w:rsid w:val="004D5849"/>
    <w:rsid w:val="004D6F50"/>
    <w:rsid w:val="004E2D8F"/>
    <w:rsid w:val="004E4704"/>
    <w:rsid w:val="004E4AA0"/>
    <w:rsid w:val="004E4F95"/>
    <w:rsid w:val="004E6093"/>
    <w:rsid w:val="004E649F"/>
    <w:rsid w:val="004E6C9C"/>
    <w:rsid w:val="004E7B97"/>
    <w:rsid w:val="004F0280"/>
    <w:rsid w:val="004F2AFF"/>
    <w:rsid w:val="004F36E6"/>
    <w:rsid w:val="004F382E"/>
    <w:rsid w:val="004F4008"/>
    <w:rsid w:val="004F4065"/>
    <w:rsid w:val="004F4921"/>
    <w:rsid w:val="004F6258"/>
    <w:rsid w:val="005006EC"/>
    <w:rsid w:val="005024E0"/>
    <w:rsid w:val="00507D02"/>
    <w:rsid w:val="00512050"/>
    <w:rsid w:val="00512538"/>
    <w:rsid w:val="005146AC"/>
    <w:rsid w:val="005147B9"/>
    <w:rsid w:val="0051744E"/>
    <w:rsid w:val="005178AA"/>
    <w:rsid w:val="00520E2D"/>
    <w:rsid w:val="0052186B"/>
    <w:rsid w:val="00522EB9"/>
    <w:rsid w:val="005239B0"/>
    <w:rsid w:val="00523C93"/>
    <w:rsid w:val="00523E1E"/>
    <w:rsid w:val="0052468F"/>
    <w:rsid w:val="00525390"/>
    <w:rsid w:val="005273CD"/>
    <w:rsid w:val="00531AC9"/>
    <w:rsid w:val="00531DDE"/>
    <w:rsid w:val="00533A0B"/>
    <w:rsid w:val="00535572"/>
    <w:rsid w:val="00535DF9"/>
    <w:rsid w:val="0053679A"/>
    <w:rsid w:val="00536F44"/>
    <w:rsid w:val="005379A3"/>
    <w:rsid w:val="005409A6"/>
    <w:rsid w:val="005431C5"/>
    <w:rsid w:val="00543262"/>
    <w:rsid w:val="00543DEA"/>
    <w:rsid w:val="005446B7"/>
    <w:rsid w:val="0054569A"/>
    <w:rsid w:val="00552275"/>
    <w:rsid w:val="00554920"/>
    <w:rsid w:val="005567F7"/>
    <w:rsid w:val="00557ACD"/>
    <w:rsid w:val="00560ABA"/>
    <w:rsid w:val="00562285"/>
    <w:rsid w:val="00564682"/>
    <w:rsid w:val="005666DB"/>
    <w:rsid w:val="005703E5"/>
    <w:rsid w:val="00571E6C"/>
    <w:rsid w:val="005748F8"/>
    <w:rsid w:val="00574D1A"/>
    <w:rsid w:val="00575353"/>
    <w:rsid w:val="005758CA"/>
    <w:rsid w:val="00575E7C"/>
    <w:rsid w:val="00577545"/>
    <w:rsid w:val="00577F2C"/>
    <w:rsid w:val="00580BE5"/>
    <w:rsid w:val="00582859"/>
    <w:rsid w:val="00582D79"/>
    <w:rsid w:val="0058461D"/>
    <w:rsid w:val="0058493F"/>
    <w:rsid w:val="00590BF9"/>
    <w:rsid w:val="0059112D"/>
    <w:rsid w:val="0059128E"/>
    <w:rsid w:val="00594925"/>
    <w:rsid w:val="00595B97"/>
    <w:rsid w:val="0059708D"/>
    <w:rsid w:val="005A06B0"/>
    <w:rsid w:val="005A195A"/>
    <w:rsid w:val="005A22FF"/>
    <w:rsid w:val="005A4223"/>
    <w:rsid w:val="005A4BEC"/>
    <w:rsid w:val="005A5053"/>
    <w:rsid w:val="005A5C9C"/>
    <w:rsid w:val="005A7A53"/>
    <w:rsid w:val="005B0542"/>
    <w:rsid w:val="005B4EDF"/>
    <w:rsid w:val="005B65AB"/>
    <w:rsid w:val="005B7991"/>
    <w:rsid w:val="005C043C"/>
    <w:rsid w:val="005C0D65"/>
    <w:rsid w:val="005C1127"/>
    <w:rsid w:val="005C151C"/>
    <w:rsid w:val="005C169D"/>
    <w:rsid w:val="005C1C63"/>
    <w:rsid w:val="005C32FA"/>
    <w:rsid w:val="005D2626"/>
    <w:rsid w:val="005D5843"/>
    <w:rsid w:val="005E0C97"/>
    <w:rsid w:val="005E61C0"/>
    <w:rsid w:val="005F093E"/>
    <w:rsid w:val="005F1C93"/>
    <w:rsid w:val="005F2326"/>
    <w:rsid w:val="005F3660"/>
    <w:rsid w:val="005F3F9E"/>
    <w:rsid w:val="005F7679"/>
    <w:rsid w:val="00603417"/>
    <w:rsid w:val="00603A02"/>
    <w:rsid w:val="00604F09"/>
    <w:rsid w:val="00606B74"/>
    <w:rsid w:val="006117FD"/>
    <w:rsid w:val="0061180F"/>
    <w:rsid w:val="00614278"/>
    <w:rsid w:val="006144E4"/>
    <w:rsid w:val="00616EF2"/>
    <w:rsid w:val="00621581"/>
    <w:rsid w:val="006239E7"/>
    <w:rsid w:val="00625A10"/>
    <w:rsid w:val="00627921"/>
    <w:rsid w:val="00631BC8"/>
    <w:rsid w:val="00633CF3"/>
    <w:rsid w:val="006345A1"/>
    <w:rsid w:val="00634D0C"/>
    <w:rsid w:val="0063537C"/>
    <w:rsid w:val="0063542F"/>
    <w:rsid w:val="0063596D"/>
    <w:rsid w:val="00636D54"/>
    <w:rsid w:val="00640199"/>
    <w:rsid w:val="006402DC"/>
    <w:rsid w:val="00641ACA"/>
    <w:rsid w:val="00642AAA"/>
    <w:rsid w:val="00646AF3"/>
    <w:rsid w:val="00651B9F"/>
    <w:rsid w:val="00653A10"/>
    <w:rsid w:val="00653AEB"/>
    <w:rsid w:val="006544E7"/>
    <w:rsid w:val="00654737"/>
    <w:rsid w:val="00655F7F"/>
    <w:rsid w:val="00656FB4"/>
    <w:rsid w:val="0066042C"/>
    <w:rsid w:val="0066172D"/>
    <w:rsid w:val="00662C79"/>
    <w:rsid w:val="00667227"/>
    <w:rsid w:val="00667C83"/>
    <w:rsid w:val="00671B92"/>
    <w:rsid w:val="006756BB"/>
    <w:rsid w:val="00677071"/>
    <w:rsid w:val="00677A01"/>
    <w:rsid w:val="0068061C"/>
    <w:rsid w:val="00681132"/>
    <w:rsid w:val="0068433D"/>
    <w:rsid w:val="006858F0"/>
    <w:rsid w:val="00687FC6"/>
    <w:rsid w:val="00690130"/>
    <w:rsid w:val="00691C24"/>
    <w:rsid w:val="00691EA4"/>
    <w:rsid w:val="00693CD0"/>
    <w:rsid w:val="00695F95"/>
    <w:rsid w:val="00696645"/>
    <w:rsid w:val="006A33D3"/>
    <w:rsid w:val="006A3767"/>
    <w:rsid w:val="006A448C"/>
    <w:rsid w:val="006A4B27"/>
    <w:rsid w:val="006A4B7E"/>
    <w:rsid w:val="006A5F80"/>
    <w:rsid w:val="006A6983"/>
    <w:rsid w:val="006A7538"/>
    <w:rsid w:val="006B0801"/>
    <w:rsid w:val="006B08DB"/>
    <w:rsid w:val="006B1087"/>
    <w:rsid w:val="006B17C6"/>
    <w:rsid w:val="006B2451"/>
    <w:rsid w:val="006B3AC3"/>
    <w:rsid w:val="006B6C98"/>
    <w:rsid w:val="006C0152"/>
    <w:rsid w:val="006C2731"/>
    <w:rsid w:val="006C2C92"/>
    <w:rsid w:val="006C3305"/>
    <w:rsid w:val="006C33D6"/>
    <w:rsid w:val="006C3EF0"/>
    <w:rsid w:val="006C4180"/>
    <w:rsid w:val="006C7E91"/>
    <w:rsid w:val="006D24AB"/>
    <w:rsid w:val="006D5830"/>
    <w:rsid w:val="006D64CB"/>
    <w:rsid w:val="006D7409"/>
    <w:rsid w:val="006E25EC"/>
    <w:rsid w:val="006E4E88"/>
    <w:rsid w:val="006E524E"/>
    <w:rsid w:val="006E7E1C"/>
    <w:rsid w:val="006E7F30"/>
    <w:rsid w:val="006F0D52"/>
    <w:rsid w:val="006F1AD4"/>
    <w:rsid w:val="006F27D7"/>
    <w:rsid w:val="006F2B7F"/>
    <w:rsid w:val="006F2BA8"/>
    <w:rsid w:val="006F42CA"/>
    <w:rsid w:val="006F4EF5"/>
    <w:rsid w:val="006F585D"/>
    <w:rsid w:val="007027BB"/>
    <w:rsid w:val="0070339B"/>
    <w:rsid w:val="0070612F"/>
    <w:rsid w:val="0071488A"/>
    <w:rsid w:val="007172C1"/>
    <w:rsid w:val="00722F4F"/>
    <w:rsid w:val="00726213"/>
    <w:rsid w:val="00730554"/>
    <w:rsid w:val="00730A17"/>
    <w:rsid w:val="00731416"/>
    <w:rsid w:val="00733436"/>
    <w:rsid w:val="00733D25"/>
    <w:rsid w:val="00740C70"/>
    <w:rsid w:val="00741147"/>
    <w:rsid w:val="00742D25"/>
    <w:rsid w:val="0074396C"/>
    <w:rsid w:val="00743D95"/>
    <w:rsid w:val="00743EA0"/>
    <w:rsid w:val="0075029F"/>
    <w:rsid w:val="00751757"/>
    <w:rsid w:val="00754DFF"/>
    <w:rsid w:val="007550D7"/>
    <w:rsid w:val="007610B8"/>
    <w:rsid w:val="007624EA"/>
    <w:rsid w:val="007644E1"/>
    <w:rsid w:val="007664BB"/>
    <w:rsid w:val="00774CE6"/>
    <w:rsid w:val="00774F5D"/>
    <w:rsid w:val="00775798"/>
    <w:rsid w:val="00780CEC"/>
    <w:rsid w:val="007837C7"/>
    <w:rsid w:val="00784425"/>
    <w:rsid w:val="00784D8F"/>
    <w:rsid w:val="00784E35"/>
    <w:rsid w:val="007976DB"/>
    <w:rsid w:val="00797F9E"/>
    <w:rsid w:val="007A1908"/>
    <w:rsid w:val="007A4ADA"/>
    <w:rsid w:val="007A5C26"/>
    <w:rsid w:val="007B1ABA"/>
    <w:rsid w:val="007B386C"/>
    <w:rsid w:val="007B523D"/>
    <w:rsid w:val="007C070A"/>
    <w:rsid w:val="007C11F9"/>
    <w:rsid w:val="007C1611"/>
    <w:rsid w:val="007C33C6"/>
    <w:rsid w:val="007C33D7"/>
    <w:rsid w:val="007C5069"/>
    <w:rsid w:val="007C72DD"/>
    <w:rsid w:val="007C79BC"/>
    <w:rsid w:val="007D00FB"/>
    <w:rsid w:val="007D17D0"/>
    <w:rsid w:val="007D192D"/>
    <w:rsid w:val="007D1CE2"/>
    <w:rsid w:val="007D2B83"/>
    <w:rsid w:val="007D32CB"/>
    <w:rsid w:val="007D4F3E"/>
    <w:rsid w:val="007D6129"/>
    <w:rsid w:val="007D6E90"/>
    <w:rsid w:val="007D7221"/>
    <w:rsid w:val="007D7DE0"/>
    <w:rsid w:val="007E088C"/>
    <w:rsid w:val="007F1535"/>
    <w:rsid w:val="007F18FB"/>
    <w:rsid w:val="007F28CE"/>
    <w:rsid w:val="007F2CE7"/>
    <w:rsid w:val="007F5FA7"/>
    <w:rsid w:val="007F683F"/>
    <w:rsid w:val="007F76EB"/>
    <w:rsid w:val="00805997"/>
    <w:rsid w:val="00807C43"/>
    <w:rsid w:val="0081032B"/>
    <w:rsid w:val="0081033D"/>
    <w:rsid w:val="008118A7"/>
    <w:rsid w:val="00820989"/>
    <w:rsid w:val="00823C9E"/>
    <w:rsid w:val="008251A4"/>
    <w:rsid w:val="00825B28"/>
    <w:rsid w:val="00825F9F"/>
    <w:rsid w:val="0082678E"/>
    <w:rsid w:val="008307AE"/>
    <w:rsid w:val="00832362"/>
    <w:rsid w:val="00832C2C"/>
    <w:rsid w:val="00833524"/>
    <w:rsid w:val="00833D30"/>
    <w:rsid w:val="00834AAD"/>
    <w:rsid w:val="008358C6"/>
    <w:rsid w:val="0083670F"/>
    <w:rsid w:val="00841C40"/>
    <w:rsid w:val="00842AA3"/>
    <w:rsid w:val="00844EE9"/>
    <w:rsid w:val="00846CAC"/>
    <w:rsid w:val="008472FF"/>
    <w:rsid w:val="008474B0"/>
    <w:rsid w:val="00850003"/>
    <w:rsid w:val="00850A9D"/>
    <w:rsid w:val="00850B86"/>
    <w:rsid w:val="0085247F"/>
    <w:rsid w:val="008527B3"/>
    <w:rsid w:val="00856373"/>
    <w:rsid w:val="0085638F"/>
    <w:rsid w:val="0085715B"/>
    <w:rsid w:val="00861297"/>
    <w:rsid w:val="00863343"/>
    <w:rsid w:val="008643E9"/>
    <w:rsid w:val="008651C0"/>
    <w:rsid w:val="008679B0"/>
    <w:rsid w:val="00867D52"/>
    <w:rsid w:val="00867FA2"/>
    <w:rsid w:val="0087411C"/>
    <w:rsid w:val="00877B05"/>
    <w:rsid w:val="00885B7D"/>
    <w:rsid w:val="008867BD"/>
    <w:rsid w:val="00890638"/>
    <w:rsid w:val="00894A0C"/>
    <w:rsid w:val="008A20C2"/>
    <w:rsid w:val="008A2198"/>
    <w:rsid w:val="008A3841"/>
    <w:rsid w:val="008A66A6"/>
    <w:rsid w:val="008A694F"/>
    <w:rsid w:val="008A6B9C"/>
    <w:rsid w:val="008A7269"/>
    <w:rsid w:val="008A7F9B"/>
    <w:rsid w:val="008B0F8A"/>
    <w:rsid w:val="008B45E8"/>
    <w:rsid w:val="008B6166"/>
    <w:rsid w:val="008B6912"/>
    <w:rsid w:val="008B7198"/>
    <w:rsid w:val="008C1C92"/>
    <w:rsid w:val="008C2231"/>
    <w:rsid w:val="008C23B5"/>
    <w:rsid w:val="008C400B"/>
    <w:rsid w:val="008C6191"/>
    <w:rsid w:val="008C6532"/>
    <w:rsid w:val="008D0B60"/>
    <w:rsid w:val="008D1227"/>
    <w:rsid w:val="008D53F6"/>
    <w:rsid w:val="008E27CF"/>
    <w:rsid w:val="008E38C6"/>
    <w:rsid w:val="008E395C"/>
    <w:rsid w:val="008E3EC6"/>
    <w:rsid w:val="008E6925"/>
    <w:rsid w:val="008E6D39"/>
    <w:rsid w:val="008F1A2E"/>
    <w:rsid w:val="008F2D9E"/>
    <w:rsid w:val="008F32DD"/>
    <w:rsid w:val="008F4DE8"/>
    <w:rsid w:val="008F4E65"/>
    <w:rsid w:val="00900C82"/>
    <w:rsid w:val="009017BB"/>
    <w:rsid w:val="00902BC3"/>
    <w:rsid w:val="00903C12"/>
    <w:rsid w:val="0091178A"/>
    <w:rsid w:val="009144E4"/>
    <w:rsid w:val="0091581D"/>
    <w:rsid w:val="00917811"/>
    <w:rsid w:val="00922FFF"/>
    <w:rsid w:val="00923138"/>
    <w:rsid w:val="009240DA"/>
    <w:rsid w:val="0092484F"/>
    <w:rsid w:val="00930991"/>
    <w:rsid w:val="00934942"/>
    <w:rsid w:val="009365BB"/>
    <w:rsid w:val="00942DF6"/>
    <w:rsid w:val="00946255"/>
    <w:rsid w:val="009478A2"/>
    <w:rsid w:val="009505CA"/>
    <w:rsid w:val="00952ECA"/>
    <w:rsid w:val="00957437"/>
    <w:rsid w:val="0096179F"/>
    <w:rsid w:val="00963BD7"/>
    <w:rsid w:val="009641A9"/>
    <w:rsid w:val="00964EB8"/>
    <w:rsid w:val="00965CC3"/>
    <w:rsid w:val="00970958"/>
    <w:rsid w:val="009750CE"/>
    <w:rsid w:val="0097524F"/>
    <w:rsid w:val="00975F32"/>
    <w:rsid w:val="00975FE3"/>
    <w:rsid w:val="0097737E"/>
    <w:rsid w:val="00977C27"/>
    <w:rsid w:val="0098499B"/>
    <w:rsid w:val="00985283"/>
    <w:rsid w:val="00985631"/>
    <w:rsid w:val="00985691"/>
    <w:rsid w:val="009859ED"/>
    <w:rsid w:val="00985F31"/>
    <w:rsid w:val="009905E8"/>
    <w:rsid w:val="00991D34"/>
    <w:rsid w:val="00993508"/>
    <w:rsid w:val="009937AC"/>
    <w:rsid w:val="00994543"/>
    <w:rsid w:val="00995D4E"/>
    <w:rsid w:val="009A27C6"/>
    <w:rsid w:val="009A2D3E"/>
    <w:rsid w:val="009A79C9"/>
    <w:rsid w:val="009B3892"/>
    <w:rsid w:val="009B5BED"/>
    <w:rsid w:val="009B6FAB"/>
    <w:rsid w:val="009B7657"/>
    <w:rsid w:val="009B7F60"/>
    <w:rsid w:val="009C45B3"/>
    <w:rsid w:val="009C4BE7"/>
    <w:rsid w:val="009C5503"/>
    <w:rsid w:val="009C5A22"/>
    <w:rsid w:val="009D3951"/>
    <w:rsid w:val="009D60AE"/>
    <w:rsid w:val="009D66EB"/>
    <w:rsid w:val="009D7A96"/>
    <w:rsid w:val="009E28E7"/>
    <w:rsid w:val="009E30FC"/>
    <w:rsid w:val="009E3C82"/>
    <w:rsid w:val="009E6976"/>
    <w:rsid w:val="009F20A1"/>
    <w:rsid w:val="009F3EE1"/>
    <w:rsid w:val="009F4681"/>
    <w:rsid w:val="009F5C0A"/>
    <w:rsid w:val="00A00101"/>
    <w:rsid w:val="00A01898"/>
    <w:rsid w:val="00A027F2"/>
    <w:rsid w:val="00A04730"/>
    <w:rsid w:val="00A10113"/>
    <w:rsid w:val="00A108D7"/>
    <w:rsid w:val="00A12594"/>
    <w:rsid w:val="00A149C7"/>
    <w:rsid w:val="00A15C0E"/>
    <w:rsid w:val="00A2113C"/>
    <w:rsid w:val="00A21375"/>
    <w:rsid w:val="00A21AF4"/>
    <w:rsid w:val="00A24C47"/>
    <w:rsid w:val="00A25E35"/>
    <w:rsid w:val="00A2621A"/>
    <w:rsid w:val="00A279B1"/>
    <w:rsid w:val="00A3091C"/>
    <w:rsid w:val="00A335D2"/>
    <w:rsid w:val="00A33E69"/>
    <w:rsid w:val="00A34748"/>
    <w:rsid w:val="00A35981"/>
    <w:rsid w:val="00A3646A"/>
    <w:rsid w:val="00A36A67"/>
    <w:rsid w:val="00A40512"/>
    <w:rsid w:val="00A4149E"/>
    <w:rsid w:val="00A429FC"/>
    <w:rsid w:val="00A42CA4"/>
    <w:rsid w:val="00A4466F"/>
    <w:rsid w:val="00A52723"/>
    <w:rsid w:val="00A5338C"/>
    <w:rsid w:val="00A55A33"/>
    <w:rsid w:val="00A61705"/>
    <w:rsid w:val="00A6310B"/>
    <w:rsid w:val="00A64F26"/>
    <w:rsid w:val="00A65375"/>
    <w:rsid w:val="00A65461"/>
    <w:rsid w:val="00A65B61"/>
    <w:rsid w:val="00A6771B"/>
    <w:rsid w:val="00A70A41"/>
    <w:rsid w:val="00A7671D"/>
    <w:rsid w:val="00A77B41"/>
    <w:rsid w:val="00A81AD5"/>
    <w:rsid w:val="00A81E67"/>
    <w:rsid w:val="00A829B6"/>
    <w:rsid w:val="00A845F0"/>
    <w:rsid w:val="00A8516E"/>
    <w:rsid w:val="00A85EC8"/>
    <w:rsid w:val="00A869AA"/>
    <w:rsid w:val="00A90148"/>
    <w:rsid w:val="00A905E1"/>
    <w:rsid w:val="00A92A95"/>
    <w:rsid w:val="00A9377E"/>
    <w:rsid w:val="00A93B8A"/>
    <w:rsid w:val="00A96731"/>
    <w:rsid w:val="00A9714F"/>
    <w:rsid w:val="00A972F6"/>
    <w:rsid w:val="00AA0735"/>
    <w:rsid w:val="00AA20B2"/>
    <w:rsid w:val="00AA27EB"/>
    <w:rsid w:val="00AA3338"/>
    <w:rsid w:val="00AA4AC5"/>
    <w:rsid w:val="00AA5D9B"/>
    <w:rsid w:val="00AA7A94"/>
    <w:rsid w:val="00AB6F0E"/>
    <w:rsid w:val="00AB7118"/>
    <w:rsid w:val="00AC2B78"/>
    <w:rsid w:val="00AC60FB"/>
    <w:rsid w:val="00AD03CF"/>
    <w:rsid w:val="00AD08EB"/>
    <w:rsid w:val="00AD12F3"/>
    <w:rsid w:val="00AD155F"/>
    <w:rsid w:val="00AD2800"/>
    <w:rsid w:val="00AD2E76"/>
    <w:rsid w:val="00AD2E78"/>
    <w:rsid w:val="00AD66E1"/>
    <w:rsid w:val="00AE174E"/>
    <w:rsid w:val="00AE6098"/>
    <w:rsid w:val="00AF1151"/>
    <w:rsid w:val="00AF1905"/>
    <w:rsid w:val="00AF34DD"/>
    <w:rsid w:val="00AF6CCB"/>
    <w:rsid w:val="00AF7104"/>
    <w:rsid w:val="00AF7492"/>
    <w:rsid w:val="00B0070D"/>
    <w:rsid w:val="00B00DBF"/>
    <w:rsid w:val="00B010C5"/>
    <w:rsid w:val="00B01367"/>
    <w:rsid w:val="00B044F5"/>
    <w:rsid w:val="00B04A26"/>
    <w:rsid w:val="00B05C6C"/>
    <w:rsid w:val="00B06A03"/>
    <w:rsid w:val="00B06CA7"/>
    <w:rsid w:val="00B0742A"/>
    <w:rsid w:val="00B1060E"/>
    <w:rsid w:val="00B10BD4"/>
    <w:rsid w:val="00B1142A"/>
    <w:rsid w:val="00B11DC9"/>
    <w:rsid w:val="00B14CF7"/>
    <w:rsid w:val="00B154B8"/>
    <w:rsid w:val="00B15C64"/>
    <w:rsid w:val="00B1602C"/>
    <w:rsid w:val="00B16E68"/>
    <w:rsid w:val="00B2168F"/>
    <w:rsid w:val="00B244FD"/>
    <w:rsid w:val="00B24660"/>
    <w:rsid w:val="00B25D53"/>
    <w:rsid w:val="00B274D9"/>
    <w:rsid w:val="00B36E68"/>
    <w:rsid w:val="00B36F93"/>
    <w:rsid w:val="00B3788E"/>
    <w:rsid w:val="00B46326"/>
    <w:rsid w:val="00B52C29"/>
    <w:rsid w:val="00B53473"/>
    <w:rsid w:val="00B55631"/>
    <w:rsid w:val="00B60C25"/>
    <w:rsid w:val="00B6162D"/>
    <w:rsid w:val="00B62DD8"/>
    <w:rsid w:val="00B6666D"/>
    <w:rsid w:val="00B677B2"/>
    <w:rsid w:val="00B67D5D"/>
    <w:rsid w:val="00B724E3"/>
    <w:rsid w:val="00B74F41"/>
    <w:rsid w:val="00B757EB"/>
    <w:rsid w:val="00B767D5"/>
    <w:rsid w:val="00B77174"/>
    <w:rsid w:val="00B82A30"/>
    <w:rsid w:val="00B83926"/>
    <w:rsid w:val="00B84EA9"/>
    <w:rsid w:val="00B85335"/>
    <w:rsid w:val="00B85772"/>
    <w:rsid w:val="00B9071A"/>
    <w:rsid w:val="00B90CF2"/>
    <w:rsid w:val="00B913B9"/>
    <w:rsid w:val="00B9153B"/>
    <w:rsid w:val="00B91FE1"/>
    <w:rsid w:val="00B967F9"/>
    <w:rsid w:val="00BA0DB6"/>
    <w:rsid w:val="00BA13E3"/>
    <w:rsid w:val="00BA364E"/>
    <w:rsid w:val="00BA5A23"/>
    <w:rsid w:val="00BA7090"/>
    <w:rsid w:val="00BB10A3"/>
    <w:rsid w:val="00BB270D"/>
    <w:rsid w:val="00BB34AC"/>
    <w:rsid w:val="00BB52FC"/>
    <w:rsid w:val="00BC0706"/>
    <w:rsid w:val="00BC09FE"/>
    <w:rsid w:val="00BC0D14"/>
    <w:rsid w:val="00BC52AE"/>
    <w:rsid w:val="00BC5CA1"/>
    <w:rsid w:val="00BD0E1E"/>
    <w:rsid w:val="00BD4520"/>
    <w:rsid w:val="00BD679A"/>
    <w:rsid w:val="00BE101C"/>
    <w:rsid w:val="00BE17A9"/>
    <w:rsid w:val="00BE3F3E"/>
    <w:rsid w:val="00BE45D7"/>
    <w:rsid w:val="00BE742C"/>
    <w:rsid w:val="00BF2856"/>
    <w:rsid w:val="00BF2BC8"/>
    <w:rsid w:val="00BF3497"/>
    <w:rsid w:val="00BF47F8"/>
    <w:rsid w:val="00C00F86"/>
    <w:rsid w:val="00C03638"/>
    <w:rsid w:val="00C0436D"/>
    <w:rsid w:val="00C12D02"/>
    <w:rsid w:val="00C1517A"/>
    <w:rsid w:val="00C15E5C"/>
    <w:rsid w:val="00C16198"/>
    <w:rsid w:val="00C205C9"/>
    <w:rsid w:val="00C23E4C"/>
    <w:rsid w:val="00C26E73"/>
    <w:rsid w:val="00C334C5"/>
    <w:rsid w:val="00C33FF5"/>
    <w:rsid w:val="00C34B75"/>
    <w:rsid w:val="00C370D3"/>
    <w:rsid w:val="00C375E0"/>
    <w:rsid w:val="00C37D01"/>
    <w:rsid w:val="00C37E19"/>
    <w:rsid w:val="00C41F56"/>
    <w:rsid w:val="00C44C04"/>
    <w:rsid w:val="00C458E7"/>
    <w:rsid w:val="00C46359"/>
    <w:rsid w:val="00C469E0"/>
    <w:rsid w:val="00C51C4A"/>
    <w:rsid w:val="00C522CB"/>
    <w:rsid w:val="00C53E50"/>
    <w:rsid w:val="00C5496E"/>
    <w:rsid w:val="00C54F5E"/>
    <w:rsid w:val="00C61466"/>
    <w:rsid w:val="00C61A4E"/>
    <w:rsid w:val="00C6211F"/>
    <w:rsid w:val="00C72A04"/>
    <w:rsid w:val="00C72CA8"/>
    <w:rsid w:val="00C72E90"/>
    <w:rsid w:val="00C77F53"/>
    <w:rsid w:val="00C80392"/>
    <w:rsid w:val="00C85236"/>
    <w:rsid w:val="00C86164"/>
    <w:rsid w:val="00C90B4F"/>
    <w:rsid w:val="00C93C11"/>
    <w:rsid w:val="00CA125B"/>
    <w:rsid w:val="00CA2131"/>
    <w:rsid w:val="00CA3E7D"/>
    <w:rsid w:val="00CA6582"/>
    <w:rsid w:val="00CA7325"/>
    <w:rsid w:val="00CB05EF"/>
    <w:rsid w:val="00CB06B0"/>
    <w:rsid w:val="00CB2743"/>
    <w:rsid w:val="00CB7534"/>
    <w:rsid w:val="00CC10FA"/>
    <w:rsid w:val="00CC131A"/>
    <w:rsid w:val="00CC1464"/>
    <w:rsid w:val="00CC5B6B"/>
    <w:rsid w:val="00CC61E4"/>
    <w:rsid w:val="00CC6E12"/>
    <w:rsid w:val="00CC7BC8"/>
    <w:rsid w:val="00CD581D"/>
    <w:rsid w:val="00CD770E"/>
    <w:rsid w:val="00CD7DC8"/>
    <w:rsid w:val="00CE03A1"/>
    <w:rsid w:val="00CE0CFF"/>
    <w:rsid w:val="00CE1718"/>
    <w:rsid w:val="00CE2303"/>
    <w:rsid w:val="00CE3969"/>
    <w:rsid w:val="00CE48A9"/>
    <w:rsid w:val="00CE70CF"/>
    <w:rsid w:val="00CF0B0B"/>
    <w:rsid w:val="00CF0D6D"/>
    <w:rsid w:val="00CF17B8"/>
    <w:rsid w:val="00CF1F13"/>
    <w:rsid w:val="00CF2222"/>
    <w:rsid w:val="00CF794E"/>
    <w:rsid w:val="00D031D2"/>
    <w:rsid w:val="00D04201"/>
    <w:rsid w:val="00D0484A"/>
    <w:rsid w:val="00D0681C"/>
    <w:rsid w:val="00D12DF9"/>
    <w:rsid w:val="00D135BA"/>
    <w:rsid w:val="00D15A86"/>
    <w:rsid w:val="00D15B6F"/>
    <w:rsid w:val="00D15D9E"/>
    <w:rsid w:val="00D15F18"/>
    <w:rsid w:val="00D20CDF"/>
    <w:rsid w:val="00D213A0"/>
    <w:rsid w:val="00D2403A"/>
    <w:rsid w:val="00D332E0"/>
    <w:rsid w:val="00D364C3"/>
    <w:rsid w:val="00D37C67"/>
    <w:rsid w:val="00D4447E"/>
    <w:rsid w:val="00D45033"/>
    <w:rsid w:val="00D471AF"/>
    <w:rsid w:val="00D51366"/>
    <w:rsid w:val="00D53DF5"/>
    <w:rsid w:val="00D544B1"/>
    <w:rsid w:val="00D5554E"/>
    <w:rsid w:val="00D55870"/>
    <w:rsid w:val="00D56354"/>
    <w:rsid w:val="00D56AC7"/>
    <w:rsid w:val="00D57CD2"/>
    <w:rsid w:val="00D61D36"/>
    <w:rsid w:val="00D63A65"/>
    <w:rsid w:val="00D63DE0"/>
    <w:rsid w:val="00D64A5C"/>
    <w:rsid w:val="00D64C91"/>
    <w:rsid w:val="00D670D6"/>
    <w:rsid w:val="00D7557F"/>
    <w:rsid w:val="00D76E3E"/>
    <w:rsid w:val="00D76F8B"/>
    <w:rsid w:val="00D77D2C"/>
    <w:rsid w:val="00D82FCF"/>
    <w:rsid w:val="00D84B73"/>
    <w:rsid w:val="00D8541D"/>
    <w:rsid w:val="00D87604"/>
    <w:rsid w:val="00D9340E"/>
    <w:rsid w:val="00D934CC"/>
    <w:rsid w:val="00D9392B"/>
    <w:rsid w:val="00D93ADA"/>
    <w:rsid w:val="00D946E8"/>
    <w:rsid w:val="00D95BB0"/>
    <w:rsid w:val="00D96A51"/>
    <w:rsid w:val="00DA10C7"/>
    <w:rsid w:val="00DA1949"/>
    <w:rsid w:val="00DA32B4"/>
    <w:rsid w:val="00DA3995"/>
    <w:rsid w:val="00DA4092"/>
    <w:rsid w:val="00DA75E3"/>
    <w:rsid w:val="00DA7870"/>
    <w:rsid w:val="00DB0C13"/>
    <w:rsid w:val="00DB2352"/>
    <w:rsid w:val="00DB30CA"/>
    <w:rsid w:val="00DB3220"/>
    <w:rsid w:val="00DB5457"/>
    <w:rsid w:val="00DC4542"/>
    <w:rsid w:val="00DC4830"/>
    <w:rsid w:val="00DC5B59"/>
    <w:rsid w:val="00DC6839"/>
    <w:rsid w:val="00DC7143"/>
    <w:rsid w:val="00DD0BF0"/>
    <w:rsid w:val="00DD0CB4"/>
    <w:rsid w:val="00DD689F"/>
    <w:rsid w:val="00DD7D9C"/>
    <w:rsid w:val="00DE1BCA"/>
    <w:rsid w:val="00DE2AEB"/>
    <w:rsid w:val="00DE39B0"/>
    <w:rsid w:val="00DE5576"/>
    <w:rsid w:val="00DE57B4"/>
    <w:rsid w:val="00DE6A44"/>
    <w:rsid w:val="00DE6F42"/>
    <w:rsid w:val="00DF4C1D"/>
    <w:rsid w:val="00DF5405"/>
    <w:rsid w:val="00E00FEF"/>
    <w:rsid w:val="00E025F4"/>
    <w:rsid w:val="00E0353A"/>
    <w:rsid w:val="00E038B0"/>
    <w:rsid w:val="00E042CA"/>
    <w:rsid w:val="00E06F08"/>
    <w:rsid w:val="00E123E1"/>
    <w:rsid w:val="00E14050"/>
    <w:rsid w:val="00E163AE"/>
    <w:rsid w:val="00E22EA5"/>
    <w:rsid w:val="00E24A2F"/>
    <w:rsid w:val="00E3176C"/>
    <w:rsid w:val="00E31FE9"/>
    <w:rsid w:val="00E33F2E"/>
    <w:rsid w:val="00E349CE"/>
    <w:rsid w:val="00E353B5"/>
    <w:rsid w:val="00E37FA2"/>
    <w:rsid w:val="00E42957"/>
    <w:rsid w:val="00E44690"/>
    <w:rsid w:val="00E447C6"/>
    <w:rsid w:val="00E47D65"/>
    <w:rsid w:val="00E51C00"/>
    <w:rsid w:val="00E532F0"/>
    <w:rsid w:val="00E53943"/>
    <w:rsid w:val="00E5428B"/>
    <w:rsid w:val="00E54FE3"/>
    <w:rsid w:val="00E56E1B"/>
    <w:rsid w:val="00E575A7"/>
    <w:rsid w:val="00E576FA"/>
    <w:rsid w:val="00E61C34"/>
    <w:rsid w:val="00E6314E"/>
    <w:rsid w:val="00E63151"/>
    <w:rsid w:val="00E636C8"/>
    <w:rsid w:val="00E66C02"/>
    <w:rsid w:val="00E67597"/>
    <w:rsid w:val="00E67C85"/>
    <w:rsid w:val="00E70681"/>
    <w:rsid w:val="00E72521"/>
    <w:rsid w:val="00E72DCA"/>
    <w:rsid w:val="00E74E04"/>
    <w:rsid w:val="00E77295"/>
    <w:rsid w:val="00E77FE9"/>
    <w:rsid w:val="00E80DAC"/>
    <w:rsid w:val="00E83610"/>
    <w:rsid w:val="00E84A02"/>
    <w:rsid w:val="00E86371"/>
    <w:rsid w:val="00E87152"/>
    <w:rsid w:val="00E91055"/>
    <w:rsid w:val="00E9121D"/>
    <w:rsid w:val="00E949D7"/>
    <w:rsid w:val="00E95900"/>
    <w:rsid w:val="00E97699"/>
    <w:rsid w:val="00EA4DC3"/>
    <w:rsid w:val="00EA6B12"/>
    <w:rsid w:val="00EB054B"/>
    <w:rsid w:val="00EB15B1"/>
    <w:rsid w:val="00EB4600"/>
    <w:rsid w:val="00EB5F9E"/>
    <w:rsid w:val="00EB6608"/>
    <w:rsid w:val="00EB6DA6"/>
    <w:rsid w:val="00EC0B8E"/>
    <w:rsid w:val="00EC0E6D"/>
    <w:rsid w:val="00EC3E86"/>
    <w:rsid w:val="00ED081F"/>
    <w:rsid w:val="00ED290D"/>
    <w:rsid w:val="00ED4FF6"/>
    <w:rsid w:val="00EE2E9D"/>
    <w:rsid w:val="00EE3312"/>
    <w:rsid w:val="00EE5094"/>
    <w:rsid w:val="00EE5102"/>
    <w:rsid w:val="00EE5864"/>
    <w:rsid w:val="00EF2341"/>
    <w:rsid w:val="00EF3E7D"/>
    <w:rsid w:val="00F020D6"/>
    <w:rsid w:val="00F02E7B"/>
    <w:rsid w:val="00F05301"/>
    <w:rsid w:val="00F0666C"/>
    <w:rsid w:val="00F070D5"/>
    <w:rsid w:val="00F20F2A"/>
    <w:rsid w:val="00F21AB0"/>
    <w:rsid w:val="00F23983"/>
    <w:rsid w:val="00F269EF"/>
    <w:rsid w:val="00F2717E"/>
    <w:rsid w:val="00F33692"/>
    <w:rsid w:val="00F33E42"/>
    <w:rsid w:val="00F356F7"/>
    <w:rsid w:val="00F35847"/>
    <w:rsid w:val="00F371F1"/>
    <w:rsid w:val="00F4000A"/>
    <w:rsid w:val="00F44720"/>
    <w:rsid w:val="00F47764"/>
    <w:rsid w:val="00F51DEB"/>
    <w:rsid w:val="00F5474F"/>
    <w:rsid w:val="00F54A77"/>
    <w:rsid w:val="00F55DBB"/>
    <w:rsid w:val="00F57169"/>
    <w:rsid w:val="00F60DD4"/>
    <w:rsid w:val="00F61EFB"/>
    <w:rsid w:val="00F643C3"/>
    <w:rsid w:val="00F66B6D"/>
    <w:rsid w:val="00F678D4"/>
    <w:rsid w:val="00F67E95"/>
    <w:rsid w:val="00F70851"/>
    <w:rsid w:val="00F74BBD"/>
    <w:rsid w:val="00F755A7"/>
    <w:rsid w:val="00F76B36"/>
    <w:rsid w:val="00F806A8"/>
    <w:rsid w:val="00F81BC6"/>
    <w:rsid w:val="00F83F84"/>
    <w:rsid w:val="00F85A24"/>
    <w:rsid w:val="00F861FF"/>
    <w:rsid w:val="00F90D0B"/>
    <w:rsid w:val="00F9244A"/>
    <w:rsid w:val="00F93314"/>
    <w:rsid w:val="00F973EC"/>
    <w:rsid w:val="00FA0481"/>
    <w:rsid w:val="00FA35AE"/>
    <w:rsid w:val="00FA42F2"/>
    <w:rsid w:val="00FA45B9"/>
    <w:rsid w:val="00FA73FD"/>
    <w:rsid w:val="00FA79F1"/>
    <w:rsid w:val="00FB003A"/>
    <w:rsid w:val="00FB0C50"/>
    <w:rsid w:val="00FB546E"/>
    <w:rsid w:val="00FB726E"/>
    <w:rsid w:val="00FC1EC2"/>
    <w:rsid w:val="00FC224E"/>
    <w:rsid w:val="00FC3CCF"/>
    <w:rsid w:val="00FC4F5E"/>
    <w:rsid w:val="00FC59F4"/>
    <w:rsid w:val="00FC6B32"/>
    <w:rsid w:val="00FC7818"/>
    <w:rsid w:val="00FC7900"/>
    <w:rsid w:val="00FD0DD9"/>
    <w:rsid w:val="00FD12A3"/>
    <w:rsid w:val="00FD3844"/>
    <w:rsid w:val="00FD512F"/>
    <w:rsid w:val="00FD70CB"/>
    <w:rsid w:val="00FE0853"/>
    <w:rsid w:val="00FE1187"/>
    <w:rsid w:val="00FE2807"/>
    <w:rsid w:val="00FE3F25"/>
    <w:rsid w:val="00FE5133"/>
    <w:rsid w:val="00FE537A"/>
    <w:rsid w:val="00FE65F1"/>
    <w:rsid w:val="00FE78C0"/>
    <w:rsid w:val="00FF36BE"/>
    <w:rsid w:val="00FF58F1"/>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2954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2013-07-17T14:27:00Z</cp:lastPrinted>
  <dcterms:created xsi:type="dcterms:W3CDTF">2013-07-17T15:37:00Z</dcterms:created>
  <dcterms:modified xsi:type="dcterms:W3CDTF">2013-07-17T17:58:00Z</dcterms:modified>
</cp:coreProperties>
</file>