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B150" w14:textId="77777777" w:rsidR="00A65461" w:rsidRDefault="00B7497A" w:rsidP="003B1125">
      <w:pPr>
        <w:autoSpaceDE w:val="0"/>
        <w:autoSpaceDN w:val="0"/>
        <w:adjustRightInd w:val="0"/>
        <w:outlineLvl w:val="0"/>
        <w:rPr>
          <w:rFonts w:ascii="Britannic Bold" w:hAnsi="Britannic Bold"/>
          <w:sz w:val="28"/>
          <w:szCs w:val="28"/>
        </w:rPr>
      </w:pPr>
      <w:r>
        <w:rPr>
          <w:rFonts w:ascii="Britannic Bold" w:hAnsi="Britannic Bold"/>
          <w:sz w:val="28"/>
          <w:szCs w:val="28"/>
        </w:rPr>
        <w:t xml:space="preserve"> </w:t>
      </w:r>
      <w:r w:rsidR="008D3446">
        <w:rPr>
          <w:rFonts w:ascii="Britannic Bold" w:hAnsi="Britannic Bold"/>
          <w:sz w:val="28"/>
          <w:szCs w:val="28"/>
        </w:rPr>
        <w:t xml:space="preserve">CULTIVATING </w:t>
      </w:r>
      <w:r w:rsidR="00C21837">
        <w:rPr>
          <w:rFonts w:ascii="Britannic Bold" w:hAnsi="Britannic Bold"/>
          <w:sz w:val="28"/>
          <w:szCs w:val="28"/>
        </w:rPr>
        <w:t>GRATITUDE</w:t>
      </w:r>
    </w:p>
    <w:p w14:paraId="530206AE" w14:textId="77777777" w:rsidR="00123376" w:rsidRDefault="00C21837" w:rsidP="00123376">
      <w:pPr>
        <w:autoSpaceDE w:val="0"/>
        <w:autoSpaceDN w:val="0"/>
        <w:adjustRightInd w:val="0"/>
        <w:outlineLvl w:val="0"/>
        <w:rPr>
          <w:rFonts w:ascii="Britannic Bold" w:hAnsi="Britannic Bold"/>
        </w:rPr>
      </w:pPr>
      <w:r>
        <w:rPr>
          <w:rFonts w:ascii="Britannic Bold" w:hAnsi="Britannic Bold"/>
        </w:rPr>
        <w:t>Gratitude Thieves</w:t>
      </w:r>
    </w:p>
    <w:p w14:paraId="0FC71908" w14:textId="77777777" w:rsidR="003B1125" w:rsidRDefault="003C6ECE"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2073035B" wp14:editId="7754874E">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6417F6E2" w14:textId="77777777" w:rsidR="00F4560A" w:rsidRDefault="00F4560A" w:rsidP="00D75999">
      <w:pPr>
        <w:outlineLvl w:val="0"/>
        <w:rPr>
          <w:b/>
          <w:i/>
          <w:noProof/>
          <w:sz w:val="22"/>
        </w:rPr>
      </w:pPr>
    </w:p>
    <w:p w14:paraId="06673809" w14:textId="77777777" w:rsidR="004B23CA" w:rsidRPr="004B23CA" w:rsidRDefault="004B23CA" w:rsidP="004B23CA">
      <w:pPr>
        <w:outlineLvl w:val="0"/>
        <w:rPr>
          <w:b/>
          <w:i/>
          <w:noProof/>
          <w:sz w:val="22"/>
        </w:rPr>
      </w:pPr>
      <w:r w:rsidRPr="004B23CA">
        <w:rPr>
          <w:b/>
          <w:i/>
          <w:noProof/>
          <w:sz w:val="22"/>
        </w:rPr>
        <w:t xml:space="preserve">Gratitude says a lot about </w:t>
      </w:r>
      <w:r w:rsidRPr="004B23CA">
        <w:rPr>
          <w:b/>
          <w:i/>
          <w:noProof/>
          <w:sz w:val="22"/>
          <w:u w:val="single"/>
        </w:rPr>
        <w:t>me</w:t>
      </w:r>
      <w:r w:rsidRPr="004B23CA">
        <w:rPr>
          <w:b/>
          <w:i/>
          <w:noProof/>
          <w:sz w:val="22"/>
        </w:rPr>
        <w:t xml:space="preserve"> and </w:t>
      </w:r>
      <w:r w:rsidRPr="004B23CA">
        <w:rPr>
          <w:b/>
          <w:i/>
          <w:noProof/>
          <w:sz w:val="22"/>
          <w:u w:val="single"/>
        </w:rPr>
        <w:t>God</w:t>
      </w:r>
      <w:r w:rsidRPr="004B23CA">
        <w:rPr>
          <w:b/>
          <w:i/>
          <w:noProof/>
          <w:sz w:val="22"/>
        </w:rPr>
        <w:t>…</w:t>
      </w:r>
    </w:p>
    <w:p w14:paraId="40DD7561" w14:textId="77777777" w:rsidR="004B23CA" w:rsidRDefault="004B23CA" w:rsidP="00F4560A">
      <w:pPr>
        <w:jc w:val="center"/>
        <w:outlineLvl w:val="0"/>
        <w:rPr>
          <w:i/>
          <w:noProof/>
          <w:sz w:val="22"/>
        </w:rPr>
      </w:pPr>
    </w:p>
    <w:p w14:paraId="0AECE85A" w14:textId="77777777" w:rsidR="00F4560A" w:rsidRDefault="00C21837" w:rsidP="00F4560A">
      <w:pPr>
        <w:jc w:val="center"/>
        <w:outlineLvl w:val="0"/>
        <w:rPr>
          <w:b/>
          <w:i/>
          <w:noProof/>
          <w:sz w:val="22"/>
        </w:rPr>
      </w:pPr>
      <w:r>
        <w:rPr>
          <w:i/>
          <w:noProof/>
          <w:sz w:val="22"/>
        </w:rPr>
        <w:t xml:space="preserve">Be joyful always; pray continually; </w:t>
      </w:r>
      <w:r w:rsidRPr="00D9685D">
        <w:rPr>
          <w:b/>
          <w:i/>
          <w:noProof/>
          <w:sz w:val="22"/>
        </w:rPr>
        <w:t>give thanks</w:t>
      </w:r>
      <w:r>
        <w:rPr>
          <w:i/>
          <w:noProof/>
          <w:sz w:val="22"/>
        </w:rPr>
        <w:t xml:space="preserve"> in all circumstances, for this is God’s will for you in Christ Jesus. </w:t>
      </w:r>
      <w:r w:rsidRPr="00C21837">
        <w:rPr>
          <w:b/>
          <w:i/>
          <w:noProof/>
          <w:sz w:val="22"/>
        </w:rPr>
        <w:t xml:space="preserve"> (1 Thes. 5:16-18)</w:t>
      </w:r>
    </w:p>
    <w:p w14:paraId="3D9A7D91" w14:textId="77777777" w:rsidR="00571060" w:rsidRDefault="00571060" w:rsidP="00D75999">
      <w:pPr>
        <w:outlineLvl w:val="0"/>
        <w:rPr>
          <w:b/>
          <w:i/>
          <w:noProof/>
          <w:sz w:val="22"/>
        </w:rPr>
      </w:pPr>
    </w:p>
    <w:p w14:paraId="6ACFF858" w14:textId="77777777" w:rsidR="00D9685D" w:rsidRDefault="00D9685D" w:rsidP="00D9685D">
      <w:pPr>
        <w:jc w:val="center"/>
        <w:outlineLvl w:val="0"/>
        <w:rPr>
          <w:i/>
          <w:noProof/>
          <w:sz w:val="22"/>
        </w:rPr>
      </w:pPr>
      <w:r>
        <w:rPr>
          <w:i/>
          <w:noProof/>
          <w:sz w:val="22"/>
        </w:rPr>
        <w:t xml:space="preserve">There will be terrible times in the last days.  People will be lovers of themselves, lovers of money, boastful, proud, abusive, disobedient to their parents, </w:t>
      </w:r>
      <w:r w:rsidRPr="00D9685D">
        <w:rPr>
          <w:b/>
          <w:i/>
          <w:noProof/>
          <w:sz w:val="22"/>
        </w:rPr>
        <w:t>ungrateful</w:t>
      </w:r>
      <w:r>
        <w:rPr>
          <w:i/>
          <w:noProof/>
          <w:sz w:val="22"/>
        </w:rPr>
        <w:t xml:space="preserve">…have nothing to do with them.  </w:t>
      </w:r>
      <w:r w:rsidRPr="00D9685D">
        <w:rPr>
          <w:b/>
          <w:i/>
          <w:noProof/>
          <w:sz w:val="22"/>
        </w:rPr>
        <w:t>(2 Tim. 3:2, 5)</w:t>
      </w:r>
    </w:p>
    <w:p w14:paraId="47772B8C" w14:textId="77777777" w:rsidR="00694370" w:rsidRDefault="00694370" w:rsidP="00D9685D">
      <w:pPr>
        <w:jc w:val="center"/>
        <w:outlineLvl w:val="0"/>
        <w:rPr>
          <w:i/>
          <w:noProof/>
          <w:sz w:val="22"/>
        </w:rPr>
      </w:pPr>
    </w:p>
    <w:p w14:paraId="41CE8322" w14:textId="77777777" w:rsidR="00694370" w:rsidRPr="00363F2A" w:rsidRDefault="004723AB" w:rsidP="00A50681">
      <w:pPr>
        <w:outlineLvl w:val="0"/>
        <w:rPr>
          <w:b/>
          <w:i/>
          <w:noProof/>
          <w:sz w:val="22"/>
        </w:rPr>
      </w:pPr>
      <w:r>
        <w:rPr>
          <w:b/>
          <w:i/>
          <w:noProof/>
          <w:sz w:val="22"/>
        </w:rPr>
        <w:t>Some common thieves that threaten our gratitude towards God…</w:t>
      </w:r>
    </w:p>
    <w:p w14:paraId="2A89910F" w14:textId="77777777" w:rsidR="00694370" w:rsidRDefault="00694370" w:rsidP="00A50681">
      <w:pPr>
        <w:outlineLvl w:val="0"/>
        <w:rPr>
          <w:i/>
          <w:noProof/>
          <w:sz w:val="22"/>
        </w:rPr>
      </w:pPr>
    </w:p>
    <w:p w14:paraId="7A8EC0E4" w14:textId="77777777" w:rsidR="00484438" w:rsidRPr="00484438" w:rsidRDefault="00F478CA" w:rsidP="00694370">
      <w:pPr>
        <w:pStyle w:val="ListParagraph"/>
        <w:numPr>
          <w:ilvl w:val="0"/>
          <w:numId w:val="31"/>
        </w:numPr>
        <w:outlineLvl w:val="0"/>
        <w:rPr>
          <w:b/>
          <w:i/>
          <w:noProof/>
          <w:sz w:val="22"/>
        </w:rPr>
      </w:pPr>
      <w:r w:rsidRPr="006004C6">
        <w:rPr>
          <w:b/>
          <w:i/>
          <w:noProof/>
          <w:sz w:val="22"/>
          <w:u w:val="single"/>
        </w:rPr>
        <w:t>Stress</w:t>
      </w:r>
      <w:r w:rsidR="00E34101">
        <w:rPr>
          <w:b/>
          <w:i/>
          <w:noProof/>
          <w:sz w:val="22"/>
        </w:rPr>
        <w:t xml:space="preserve"> and </w:t>
      </w:r>
      <w:r w:rsidR="004723AB">
        <w:rPr>
          <w:b/>
          <w:i/>
          <w:noProof/>
          <w:sz w:val="22"/>
          <w:u w:val="single"/>
        </w:rPr>
        <w:t>worry</w:t>
      </w:r>
      <w:r w:rsidR="00585B2D" w:rsidRPr="00484438">
        <w:rPr>
          <w:b/>
          <w:i/>
          <w:noProof/>
          <w:sz w:val="22"/>
        </w:rPr>
        <w:t xml:space="preserve"> –</w:t>
      </w:r>
      <w:r w:rsidR="00585B2D">
        <w:rPr>
          <w:i/>
          <w:noProof/>
          <w:sz w:val="22"/>
        </w:rPr>
        <w:t xml:space="preserve"> </w:t>
      </w:r>
      <w:r w:rsidR="00850CE4">
        <w:rPr>
          <w:i/>
          <w:noProof/>
          <w:sz w:val="22"/>
        </w:rPr>
        <w:t xml:space="preserve">“Do not be anxious about anything, but in everything, by prayer and petition, with thanksgiving, present your requests to God.”  </w:t>
      </w:r>
      <w:r w:rsidR="00850CE4" w:rsidRPr="00850CE4">
        <w:rPr>
          <w:b/>
          <w:i/>
          <w:noProof/>
          <w:sz w:val="22"/>
        </w:rPr>
        <w:t>(Phil. 4:16)</w:t>
      </w:r>
    </w:p>
    <w:p w14:paraId="518ADFDE" w14:textId="77777777" w:rsidR="00484438" w:rsidRDefault="00484438" w:rsidP="00484438">
      <w:pPr>
        <w:outlineLvl w:val="0"/>
        <w:rPr>
          <w:i/>
          <w:noProof/>
          <w:sz w:val="22"/>
        </w:rPr>
      </w:pPr>
    </w:p>
    <w:p w14:paraId="57BB16FF" w14:textId="77777777" w:rsidR="0022640D" w:rsidRPr="0022640D" w:rsidRDefault="0022640D" w:rsidP="0022640D">
      <w:pPr>
        <w:jc w:val="center"/>
        <w:outlineLvl w:val="0"/>
        <w:rPr>
          <w:i/>
          <w:noProof/>
          <w:sz w:val="22"/>
        </w:rPr>
      </w:pPr>
      <w:r w:rsidRPr="0022640D">
        <w:rPr>
          <w:i/>
          <w:sz w:val="22"/>
        </w:rPr>
        <w:t>Therefore do not worry</w:t>
      </w:r>
      <w:r w:rsidRPr="0022640D">
        <w:rPr>
          <w:b/>
          <w:i/>
          <w:sz w:val="22"/>
        </w:rPr>
        <w:t xml:space="preserve"> </w:t>
      </w:r>
      <w:r w:rsidRPr="0022640D">
        <w:rPr>
          <w:i/>
          <w:sz w:val="22"/>
        </w:rPr>
        <w:t xml:space="preserve">about tomorrow, for tomorrow will worry about itself. Each day has enough trouble </w:t>
      </w:r>
      <w:proofErr w:type="gramStart"/>
      <w:r w:rsidRPr="0022640D">
        <w:rPr>
          <w:i/>
          <w:sz w:val="22"/>
        </w:rPr>
        <w:t>of its own</w:t>
      </w:r>
      <w:proofErr w:type="gramEnd"/>
      <w:r w:rsidRPr="0022640D">
        <w:rPr>
          <w:i/>
          <w:sz w:val="22"/>
        </w:rPr>
        <w:t>.</w:t>
      </w:r>
      <w:r>
        <w:rPr>
          <w:i/>
          <w:sz w:val="22"/>
        </w:rPr>
        <w:t xml:space="preserve">  </w:t>
      </w:r>
      <w:r w:rsidRPr="0022640D">
        <w:rPr>
          <w:b/>
          <w:i/>
          <w:sz w:val="22"/>
        </w:rPr>
        <w:t>(Matt. 6:34)</w:t>
      </w:r>
    </w:p>
    <w:p w14:paraId="3F6E1C30" w14:textId="77777777" w:rsidR="00694370" w:rsidRPr="00D73DE5" w:rsidRDefault="00694370" w:rsidP="00D73DE5">
      <w:pPr>
        <w:outlineLvl w:val="0"/>
        <w:rPr>
          <w:i/>
          <w:noProof/>
          <w:sz w:val="22"/>
        </w:rPr>
      </w:pPr>
    </w:p>
    <w:p w14:paraId="7E3C3852" w14:textId="77777777" w:rsidR="00E00474" w:rsidRPr="00E00474" w:rsidRDefault="004723AB" w:rsidP="00694370">
      <w:pPr>
        <w:pStyle w:val="ListParagraph"/>
        <w:numPr>
          <w:ilvl w:val="0"/>
          <w:numId w:val="31"/>
        </w:numPr>
        <w:outlineLvl w:val="0"/>
        <w:rPr>
          <w:i/>
          <w:noProof/>
          <w:sz w:val="22"/>
        </w:rPr>
      </w:pPr>
      <w:r>
        <w:rPr>
          <w:b/>
          <w:i/>
          <w:noProof/>
          <w:sz w:val="22"/>
          <w:u w:val="single"/>
        </w:rPr>
        <w:t>Envy</w:t>
      </w:r>
      <w:r w:rsidR="00E34101">
        <w:rPr>
          <w:b/>
          <w:i/>
          <w:noProof/>
          <w:sz w:val="22"/>
        </w:rPr>
        <w:t xml:space="preserve"> </w:t>
      </w:r>
      <w:r w:rsidR="008E235C" w:rsidRPr="008E235C">
        <w:rPr>
          <w:b/>
          <w:i/>
          <w:noProof/>
          <w:sz w:val="22"/>
        </w:rPr>
        <w:t>–</w:t>
      </w:r>
      <w:r w:rsidR="008E235C">
        <w:rPr>
          <w:i/>
          <w:noProof/>
          <w:sz w:val="22"/>
        </w:rPr>
        <w:t xml:space="preserve"> “</w:t>
      </w:r>
      <w:r w:rsidR="00E00474">
        <w:rPr>
          <w:i/>
          <w:noProof/>
          <w:sz w:val="22"/>
        </w:rPr>
        <w:t xml:space="preserve">A heart at peace gives life to the body, but envy rots the bones.”  </w:t>
      </w:r>
      <w:r w:rsidR="00E00474" w:rsidRPr="00E00474">
        <w:rPr>
          <w:b/>
          <w:i/>
          <w:noProof/>
          <w:sz w:val="22"/>
        </w:rPr>
        <w:t>(Prov. 14:30)</w:t>
      </w:r>
    </w:p>
    <w:p w14:paraId="6749AEA7" w14:textId="77777777" w:rsidR="00E00474" w:rsidRDefault="00E00474" w:rsidP="00E00474">
      <w:pPr>
        <w:outlineLvl w:val="0"/>
        <w:rPr>
          <w:i/>
          <w:noProof/>
          <w:sz w:val="22"/>
        </w:rPr>
      </w:pPr>
    </w:p>
    <w:p w14:paraId="10BE2918" w14:textId="77777777" w:rsidR="008D3446" w:rsidRDefault="00E00474" w:rsidP="00E00474">
      <w:pPr>
        <w:jc w:val="center"/>
        <w:outlineLvl w:val="0"/>
        <w:rPr>
          <w:b/>
          <w:i/>
          <w:noProof/>
          <w:sz w:val="22"/>
        </w:rPr>
      </w:pPr>
      <w:r>
        <w:rPr>
          <w:i/>
          <w:noProof/>
          <w:sz w:val="22"/>
        </w:rPr>
        <w:t xml:space="preserve">But if you harbor bitter envy or selfish ambition in your hearts, do not boast about it or deny the truth.  </w:t>
      </w:r>
      <w:r w:rsidRPr="00E00474">
        <w:rPr>
          <w:b/>
          <w:i/>
          <w:noProof/>
          <w:sz w:val="22"/>
        </w:rPr>
        <w:t>(James 3:14)</w:t>
      </w:r>
    </w:p>
    <w:p w14:paraId="6A3B2AD3" w14:textId="77777777" w:rsidR="00E00474" w:rsidRPr="00E00474" w:rsidRDefault="00E00474" w:rsidP="00E00474">
      <w:pPr>
        <w:jc w:val="center"/>
        <w:outlineLvl w:val="0"/>
        <w:rPr>
          <w:i/>
          <w:noProof/>
          <w:sz w:val="22"/>
        </w:rPr>
      </w:pPr>
    </w:p>
    <w:p w14:paraId="7AE6C7D3" w14:textId="77777777" w:rsidR="00A6363C" w:rsidRDefault="009B4F6D" w:rsidP="00A6363C">
      <w:pPr>
        <w:pStyle w:val="ListParagraph"/>
        <w:numPr>
          <w:ilvl w:val="0"/>
          <w:numId w:val="31"/>
        </w:numPr>
        <w:outlineLvl w:val="0"/>
        <w:rPr>
          <w:i/>
          <w:noProof/>
          <w:sz w:val="22"/>
        </w:rPr>
      </w:pPr>
      <w:bookmarkStart w:id="0" w:name="_GoBack"/>
      <w:r w:rsidRPr="009B4F6D">
        <w:rPr>
          <w:b/>
          <w:i/>
          <w:noProof/>
          <w:sz w:val="22"/>
        </w:rPr>
        <w:t xml:space="preserve">Not at </w:t>
      </w:r>
      <w:r>
        <w:rPr>
          <w:b/>
          <w:i/>
          <w:noProof/>
          <w:sz w:val="22"/>
          <w:u w:val="single"/>
        </w:rPr>
        <w:t>peace</w:t>
      </w:r>
      <w:r w:rsidR="00A6363C" w:rsidRPr="00F478CA">
        <w:rPr>
          <w:b/>
          <w:i/>
          <w:noProof/>
          <w:sz w:val="22"/>
        </w:rPr>
        <w:t xml:space="preserve"> with God’s </w:t>
      </w:r>
      <w:r w:rsidR="00A6363C" w:rsidRPr="00F478CA">
        <w:rPr>
          <w:b/>
          <w:i/>
          <w:noProof/>
          <w:sz w:val="22"/>
          <w:u w:val="single"/>
        </w:rPr>
        <w:t>pace</w:t>
      </w:r>
      <w:r w:rsidR="00A6363C">
        <w:rPr>
          <w:b/>
          <w:i/>
          <w:noProof/>
          <w:sz w:val="22"/>
        </w:rPr>
        <w:t xml:space="preserve"> – </w:t>
      </w:r>
      <w:r w:rsidR="00A6363C">
        <w:rPr>
          <w:i/>
          <w:noProof/>
          <w:sz w:val="22"/>
        </w:rPr>
        <w:t xml:space="preserve">“When our fathers were in Egypt, they gave no thought to your miracles; they did not remember your many kindnesses, and they rebelled by the sea…But they soon forgot what He had done and did not wait for His counsel.” </w:t>
      </w:r>
      <w:r w:rsidR="00A6363C" w:rsidRPr="00A6363C">
        <w:rPr>
          <w:b/>
          <w:i/>
          <w:noProof/>
          <w:sz w:val="22"/>
        </w:rPr>
        <w:t>(Psalm 106:7, 13)</w:t>
      </w:r>
    </w:p>
    <w:p w14:paraId="028CEE6E" w14:textId="77777777" w:rsidR="00694370" w:rsidRPr="00A6363C" w:rsidRDefault="00694370" w:rsidP="00A6363C">
      <w:pPr>
        <w:outlineLvl w:val="0"/>
        <w:rPr>
          <w:i/>
          <w:noProof/>
          <w:sz w:val="22"/>
        </w:rPr>
      </w:pPr>
    </w:p>
    <w:p w14:paraId="73A3A057" w14:textId="77777777" w:rsidR="00C20622" w:rsidRPr="00C20622" w:rsidRDefault="004723AB" w:rsidP="00D02212">
      <w:pPr>
        <w:pStyle w:val="ListParagraph"/>
        <w:numPr>
          <w:ilvl w:val="0"/>
          <w:numId w:val="31"/>
        </w:numPr>
        <w:outlineLvl w:val="0"/>
        <w:rPr>
          <w:i/>
          <w:noProof/>
          <w:sz w:val="22"/>
        </w:rPr>
      </w:pPr>
      <w:r w:rsidRPr="004723AB">
        <w:rPr>
          <w:b/>
          <w:i/>
          <w:noProof/>
          <w:sz w:val="22"/>
        </w:rPr>
        <w:t xml:space="preserve">Spiritual </w:t>
      </w:r>
      <w:r w:rsidRPr="004723AB">
        <w:rPr>
          <w:b/>
          <w:i/>
          <w:noProof/>
          <w:sz w:val="22"/>
          <w:u w:val="single"/>
        </w:rPr>
        <w:t>entitlement</w:t>
      </w:r>
      <w:r w:rsidRPr="004723AB">
        <w:rPr>
          <w:b/>
          <w:i/>
          <w:noProof/>
          <w:sz w:val="22"/>
        </w:rPr>
        <w:t xml:space="preserve"> –</w:t>
      </w:r>
      <w:r>
        <w:rPr>
          <w:i/>
          <w:noProof/>
          <w:sz w:val="22"/>
        </w:rPr>
        <w:t xml:space="preserve"> “So they quarreled with Moses and said, ‘Give us water to drink.’  Moses replied, ‘Why do you quarrel with me?  Why do you put the LORD to the test?’…And he called the place Massah and Meribah because the Israelites quarreled and because they tested the LORD saying, ‘Is the LORD among us or not?’”  </w:t>
      </w:r>
      <w:r w:rsidRPr="004723AB">
        <w:rPr>
          <w:b/>
          <w:i/>
          <w:noProof/>
          <w:sz w:val="22"/>
        </w:rPr>
        <w:t>(Exod. 17:2-3, 7)</w:t>
      </w:r>
    </w:p>
    <w:p w14:paraId="674B1427" w14:textId="77777777" w:rsidR="00C20622" w:rsidRDefault="00C20622" w:rsidP="00C20622">
      <w:pPr>
        <w:outlineLvl w:val="0"/>
        <w:rPr>
          <w:i/>
          <w:noProof/>
          <w:sz w:val="22"/>
        </w:rPr>
      </w:pPr>
    </w:p>
    <w:p w14:paraId="46511853" w14:textId="77777777" w:rsidR="00C20622" w:rsidRDefault="00C20622" w:rsidP="00C20622">
      <w:pPr>
        <w:jc w:val="center"/>
        <w:outlineLvl w:val="0"/>
        <w:rPr>
          <w:i/>
          <w:noProof/>
          <w:sz w:val="22"/>
        </w:rPr>
      </w:pPr>
      <w:r>
        <w:rPr>
          <w:i/>
          <w:noProof/>
          <w:sz w:val="22"/>
        </w:rPr>
        <w:t xml:space="preserve">But godliness with contentment is great gain.  </w:t>
      </w:r>
      <w:r w:rsidRPr="00C20622">
        <w:rPr>
          <w:b/>
          <w:i/>
          <w:noProof/>
          <w:sz w:val="22"/>
        </w:rPr>
        <w:t>(1 Tim. 6:6)</w:t>
      </w:r>
    </w:p>
    <w:p w14:paraId="301F012B" w14:textId="77777777" w:rsidR="008A49B6" w:rsidRPr="00C20622" w:rsidRDefault="008A49B6" w:rsidP="00C20622">
      <w:pPr>
        <w:outlineLvl w:val="0"/>
        <w:rPr>
          <w:i/>
          <w:noProof/>
          <w:sz w:val="22"/>
        </w:rPr>
      </w:pPr>
    </w:p>
    <w:p w14:paraId="307CA05E" w14:textId="77777777" w:rsidR="00AC2CD7" w:rsidRDefault="00A65616" w:rsidP="00D02212">
      <w:pPr>
        <w:pStyle w:val="ListParagraph"/>
        <w:numPr>
          <w:ilvl w:val="0"/>
          <w:numId w:val="31"/>
        </w:numPr>
        <w:outlineLvl w:val="0"/>
        <w:rPr>
          <w:i/>
          <w:noProof/>
          <w:sz w:val="22"/>
        </w:rPr>
      </w:pPr>
      <w:r>
        <w:rPr>
          <w:b/>
          <w:i/>
          <w:noProof/>
          <w:sz w:val="22"/>
          <w:u w:val="single"/>
        </w:rPr>
        <w:t>G</w:t>
      </w:r>
      <w:r w:rsidR="00015492" w:rsidRPr="00015492">
        <w:rPr>
          <w:b/>
          <w:i/>
          <w:noProof/>
          <w:sz w:val="22"/>
          <w:u w:val="single"/>
        </w:rPr>
        <w:t>race</w:t>
      </w:r>
      <w:r>
        <w:rPr>
          <w:b/>
          <w:i/>
          <w:noProof/>
          <w:sz w:val="22"/>
        </w:rPr>
        <w:t xml:space="preserve"> </w:t>
      </w:r>
      <w:r w:rsidR="00EB2099">
        <w:rPr>
          <w:b/>
          <w:i/>
          <w:noProof/>
          <w:sz w:val="22"/>
        </w:rPr>
        <w:t>amnesia</w:t>
      </w:r>
      <w:r w:rsidR="00E01D80" w:rsidRPr="00E01D80">
        <w:rPr>
          <w:b/>
          <w:i/>
          <w:noProof/>
          <w:sz w:val="22"/>
        </w:rPr>
        <w:t xml:space="preserve"> –</w:t>
      </w:r>
      <w:r w:rsidR="00E01D80">
        <w:rPr>
          <w:i/>
          <w:noProof/>
          <w:sz w:val="22"/>
        </w:rPr>
        <w:t xml:space="preserve"> </w:t>
      </w:r>
      <w:r w:rsidR="00AC2CD7">
        <w:rPr>
          <w:i/>
          <w:noProof/>
          <w:sz w:val="22"/>
        </w:rPr>
        <w:t xml:space="preserve">“One of them, when he saw he was healed, came back, praising God in a loud voice.  He threw himself at Jesus’ feet and thanked Him – he was a Samaritan.  Jesus asked, ‘Were not all ten cleansed?  Where are the other nine?  Was no one found to return and give praise to God except this foreigner?’” </w:t>
      </w:r>
      <w:r w:rsidR="00AC2CD7" w:rsidRPr="00015492">
        <w:rPr>
          <w:b/>
          <w:i/>
          <w:noProof/>
          <w:sz w:val="22"/>
        </w:rPr>
        <w:t xml:space="preserve"> (Luke 17:</w:t>
      </w:r>
      <w:r w:rsidR="00015492" w:rsidRPr="00015492">
        <w:rPr>
          <w:b/>
          <w:i/>
          <w:noProof/>
          <w:sz w:val="22"/>
        </w:rPr>
        <w:t>15-18)</w:t>
      </w:r>
    </w:p>
    <w:p w14:paraId="38211682" w14:textId="77777777" w:rsidR="00304442" w:rsidRDefault="00304442" w:rsidP="00304442">
      <w:pPr>
        <w:outlineLvl w:val="0"/>
        <w:rPr>
          <w:i/>
          <w:noProof/>
          <w:sz w:val="22"/>
        </w:rPr>
      </w:pPr>
    </w:p>
    <w:p w14:paraId="68694354" w14:textId="77777777" w:rsidR="00C20622" w:rsidRPr="00850CE4" w:rsidRDefault="00850CE4" w:rsidP="00304442">
      <w:pPr>
        <w:outlineLvl w:val="0"/>
        <w:rPr>
          <w:b/>
          <w:i/>
          <w:noProof/>
          <w:sz w:val="22"/>
        </w:rPr>
      </w:pPr>
      <w:r w:rsidRPr="00850CE4">
        <w:rPr>
          <w:b/>
          <w:i/>
          <w:noProof/>
          <w:sz w:val="22"/>
        </w:rPr>
        <w:t xml:space="preserve">The first step </w:t>
      </w:r>
      <w:r w:rsidR="00DD2B67">
        <w:rPr>
          <w:b/>
          <w:i/>
          <w:noProof/>
          <w:sz w:val="22"/>
        </w:rPr>
        <w:t>back to</w:t>
      </w:r>
      <w:r w:rsidRPr="00850CE4">
        <w:rPr>
          <w:b/>
          <w:i/>
          <w:noProof/>
          <w:sz w:val="22"/>
        </w:rPr>
        <w:t xml:space="preserve"> gratitude: </w:t>
      </w:r>
      <w:r w:rsidRPr="00850CE4">
        <w:rPr>
          <w:b/>
          <w:i/>
          <w:noProof/>
          <w:sz w:val="22"/>
          <w:u w:val="single"/>
        </w:rPr>
        <w:t>repentance</w:t>
      </w:r>
      <w:r w:rsidRPr="00850CE4">
        <w:rPr>
          <w:b/>
          <w:i/>
          <w:noProof/>
          <w:sz w:val="22"/>
        </w:rPr>
        <w:t>…</w:t>
      </w:r>
    </w:p>
    <w:p w14:paraId="2948E002" w14:textId="77777777" w:rsidR="00C20622" w:rsidRDefault="00C20622" w:rsidP="00304442">
      <w:pPr>
        <w:outlineLvl w:val="0"/>
        <w:rPr>
          <w:i/>
          <w:noProof/>
          <w:sz w:val="22"/>
        </w:rPr>
      </w:pPr>
    </w:p>
    <w:p w14:paraId="6BC6752E" w14:textId="77777777" w:rsidR="00C20622" w:rsidRPr="00615D8E" w:rsidRDefault="00C20622" w:rsidP="00C20622">
      <w:pPr>
        <w:jc w:val="center"/>
        <w:rPr>
          <w:rFonts w:eastAsia="Batang"/>
          <w:i/>
          <w:sz w:val="22"/>
        </w:rPr>
      </w:pPr>
      <w:r w:rsidRPr="005F576F">
        <w:rPr>
          <w:rFonts w:eastAsia="Batang"/>
          <w:i/>
          <w:sz w:val="22"/>
        </w:rPr>
        <w:t>Produce fruit in keeping with repentance.</w:t>
      </w:r>
      <w:r>
        <w:rPr>
          <w:rFonts w:eastAsia="Batang"/>
          <w:b/>
          <w:i/>
          <w:sz w:val="22"/>
        </w:rPr>
        <w:t xml:space="preserve">  (Luke 3:8)</w:t>
      </w:r>
    </w:p>
    <w:bookmarkEnd w:id="0"/>
    <w:p w14:paraId="378A585A" w14:textId="77777777" w:rsidR="00821D30" w:rsidRDefault="00821D30" w:rsidP="00304442">
      <w:pPr>
        <w:outlineLvl w:val="0"/>
        <w:rPr>
          <w:i/>
          <w:noProof/>
          <w:sz w:val="22"/>
        </w:rPr>
      </w:pPr>
    </w:p>
    <w:p w14:paraId="428F3522" w14:textId="77777777" w:rsidR="00363F2A" w:rsidRPr="00304442" w:rsidRDefault="00363F2A" w:rsidP="00304442">
      <w:pPr>
        <w:outlineLvl w:val="0"/>
        <w:rPr>
          <w:i/>
          <w:noProof/>
          <w:sz w:val="22"/>
        </w:rPr>
      </w:pPr>
    </w:p>
    <w:p w14:paraId="0AF62841" w14:textId="77777777" w:rsidR="003B1125" w:rsidRPr="00FC5C70" w:rsidRDefault="003B1125" w:rsidP="00142BFA">
      <w:pPr>
        <w:jc w:val="center"/>
        <w:outlineLvl w:val="0"/>
        <w:rPr>
          <w:i/>
          <w:noProof/>
          <w:sz w:val="22"/>
        </w:rPr>
      </w:pPr>
    </w:p>
    <w:sectPr w:rsidR="003B1125" w:rsidRPr="00FC5C70"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2404C"/>
    <w:multiLevelType w:val="hybridMultilevel"/>
    <w:tmpl w:val="E5603B14"/>
    <w:lvl w:ilvl="0" w:tplc="A1641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C96"/>
    <w:multiLevelType w:val="hybridMultilevel"/>
    <w:tmpl w:val="4BC8C786"/>
    <w:lvl w:ilvl="0" w:tplc="051A03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4063C"/>
    <w:multiLevelType w:val="hybridMultilevel"/>
    <w:tmpl w:val="75D4EA42"/>
    <w:lvl w:ilvl="0" w:tplc="1B40CBB4">
      <w:numFmt w:val="bullet"/>
      <w:lvlText w:val=""/>
      <w:lvlJc w:val="left"/>
      <w:pPr>
        <w:ind w:left="720" w:hanging="360"/>
      </w:pPr>
      <w:rPr>
        <w:rFonts w:ascii="Symbol" w:eastAsia="Batang"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1728"/>
    <w:multiLevelType w:val="hybridMultilevel"/>
    <w:tmpl w:val="D81AEA08"/>
    <w:lvl w:ilvl="0" w:tplc="4DAAF4D2">
      <w:numFmt w:val="bullet"/>
      <w:lvlText w:val=""/>
      <w:lvlJc w:val="left"/>
      <w:pPr>
        <w:ind w:left="720" w:hanging="360"/>
      </w:pPr>
      <w:rPr>
        <w:rFonts w:ascii="Symbol" w:eastAsia="Batang" w:hAnsi="Symbol" w:cs="Lucida Grande"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61D05"/>
    <w:multiLevelType w:val="hybridMultilevel"/>
    <w:tmpl w:val="7D70BDE0"/>
    <w:lvl w:ilvl="0" w:tplc="6E506EDC">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C0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3F2298"/>
    <w:multiLevelType w:val="hybridMultilevel"/>
    <w:tmpl w:val="97FAD060"/>
    <w:lvl w:ilvl="0" w:tplc="4CDAAE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35370"/>
    <w:multiLevelType w:val="hybridMultilevel"/>
    <w:tmpl w:val="A260A5B8"/>
    <w:lvl w:ilvl="0" w:tplc="5248F90A">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439DC"/>
    <w:multiLevelType w:val="hybridMultilevel"/>
    <w:tmpl w:val="60E6B98A"/>
    <w:lvl w:ilvl="0" w:tplc="FC76E24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52156"/>
    <w:multiLevelType w:val="hybridMultilevel"/>
    <w:tmpl w:val="2960AAAE"/>
    <w:lvl w:ilvl="0" w:tplc="D90E6646">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F3582"/>
    <w:multiLevelType w:val="multilevel"/>
    <w:tmpl w:val="84845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F93C15"/>
    <w:multiLevelType w:val="hybridMultilevel"/>
    <w:tmpl w:val="8484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6637A"/>
    <w:multiLevelType w:val="hybridMultilevel"/>
    <w:tmpl w:val="922C42E0"/>
    <w:lvl w:ilvl="0" w:tplc="7D2C7F70">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AE5"/>
    <w:multiLevelType w:val="hybridMultilevel"/>
    <w:tmpl w:val="9572BA44"/>
    <w:lvl w:ilvl="0" w:tplc="705AAEB2">
      <w:start w:val="3"/>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604B0"/>
    <w:multiLevelType w:val="hybridMultilevel"/>
    <w:tmpl w:val="E14EF92A"/>
    <w:lvl w:ilvl="0" w:tplc="0BDEBFCE">
      <w:numFmt w:val="bullet"/>
      <w:lvlText w:val=""/>
      <w:lvlJc w:val="left"/>
      <w:pPr>
        <w:ind w:left="720" w:hanging="360"/>
      </w:pPr>
      <w:rPr>
        <w:rFonts w:ascii="Symbol" w:eastAsia="Batang"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A7D14"/>
    <w:multiLevelType w:val="hybridMultilevel"/>
    <w:tmpl w:val="8F74D0EC"/>
    <w:lvl w:ilvl="0" w:tplc="473AF75E">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A77DC"/>
    <w:multiLevelType w:val="hybridMultilevel"/>
    <w:tmpl w:val="46C09A98"/>
    <w:lvl w:ilvl="0" w:tplc="A348B1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00CC0"/>
    <w:multiLevelType w:val="hybridMultilevel"/>
    <w:tmpl w:val="90EAC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8019E9"/>
    <w:multiLevelType w:val="hybridMultilevel"/>
    <w:tmpl w:val="A3AEC03A"/>
    <w:lvl w:ilvl="0" w:tplc="148CC3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55770"/>
    <w:multiLevelType w:val="hybridMultilevel"/>
    <w:tmpl w:val="E8A805FE"/>
    <w:lvl w:ilvl="0" w:tplc="1EBC5A5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C7F89"/>
    <w:multiLevelType w:val="hybridMultilevel"/>
    <w:tmpl w:val="4B00B008"/>
    <w:lvl w:ilvl="0" w:tplc="A9046F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6069"/>
    <w:multiLevelType w:val="hybridMultilevel"/>
    <w:tmpl w:val="0504AD9A"/>
    <w:lvl w:ilvl="0" w:tplc="9BBC12FE">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35C8C"/>
    <w:multiLevelType w:val="hybridMultilevel"/>
    <w:tmpl w:val="BE625D76"/>
    <w:lvl w:ilvl="0" w:tplc="80220DD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1371E"/>
    <w:multiLevelType w:val="hybridMultilevel"/>
    <w:tmpl w:val="5762C582"/>
    <w:lvl w:ilvl="0" w:tplc="CF405D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A06A7"/>
    <w:multiLevelType w:val="hybridMultilevel"/>
    <w:tmpl w:val="82D80C8E"/>
    <w:lvl w:ilvl="0" w:tplc="C58ACBCA">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F55EC"/>
    <w:multiLevelType w:val="hybridMultilevel"/>
    <w:tmpl w:val="92E4DDD4"/>
    <w:lvl w:ilvl="0" w:tplc="46DCF0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4805EF"/>
    <w:multiLevelType w:val="hybridMultilevel"/>
    <w:tmpl w:val="7DE66020"/>
    <w:lvl w:ilvl="0" w:tplc="0E8099E4">
      <w:numFmt w:val="bullet"/>
      <w:lvlText w:val=""/>
      <w:lvlJc w:val="left"/>
      <w:pPr>
        <w:ind w:left="720" w:hanging="360"/>
      </w:pPr>
      <w:rPr>
        <w:rFonts w:ascii="Symbol" w:eastAsia="Arial Rounded MT Bold"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747EF"/>
    <w:multiLevelType w:val="hybridMultilevel"/>
    <w:tmpl w:val="986A8D42"/>
    <w:lvl w:ilvl="0" w:tplc="52D2AB8C">
      <w:numFmt w:val="bullet"/>
      <w:lvlText w:val=""/>
      <w:lvlJc w:val="left"/>
      <w:pPr>
        <w:ind w:left="720" w:hanging="360"/>
      </w:pPr>
      <w:rPr>
        <w:rFonts w:ascii="Symbol" w:eastAsia="Batang" w:hAnsi="Symbo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05BC6"/>
    <w:multiLevelType w:val="hybridMultilevel"/>
    <w:tmpl w:val="E36C5F4C"/>
    <w:lvl w:ilvl="0" w:tplc="24D4614A">
      <w:numFmt w:val="bullet"/>
      <w:lvlText w:val=""/>
      <w:lvlJc w:val="left"/>
      <w:pPr>
        <w:ind w:left="720" w:hanging="360"/>
      </w:pPr>
      <w:rPr>
        <w:rFonts w:ascii="Symbol" w:eastAsia="Batang" w:hAnsi="Symbol" w:cs="Candara"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917C3"/>
    <w:multiLevelType w:val="hybridMultilevel"/>
    <w:tmpl w:val="43D23912"/>
    <w:lvl w:ilvl="0" w:tplc="3954A4A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3"/>
  </w:num>
  <w:num w:numId="4">
    <w:abstractNumId w:val="28"/>
  </w:num>
  <w:num w:numId="5">
    <w:abstractNumId w:val="30"/>
  </w:num>
  <w:num w:numId="6">
    <w:abstractNumId w:val="4"/>
  </w:num>
  <w:num w:numId="7">
    <w:abstractNumId w:val="25"/>
  </w:num>
  <w:num w:numId="8">
    <w:abstractNumId w:val="22"/>
  </w:num>
  <w:num w:numId="9">
    <w:abstractNumId w:val="6"/>
  </w:num>
  <w:num w:numId="10">
    <w:abstractNumId w:val="1"/>
  </w:num>
  <w:num w:numId="11">
    <w:abstractNumId w:val="8"/>
  </w:num>
  <w:num w:numId="12">
    <w:abstractNumId w:val="15"/>
  </w:num>
  <w:num w:numId="13">
    <w:abstractNumId w:val="18"/>
  </w:num>
  <w:num w:numId="14">
    <w:abstractNumId w:val="20"/>
  </w:num>
  <w:num w:numId="15">
    <w:abstractNumId w:val="5"/>
  </w:num>
  <w:num w:numId="16">
    <w:abstractNumId w:val="14"/>
  </w:num>
  <w:num w:numId="17">
    <w:abstractNumId w:val="0"/>
  </w:num>
  <w:num w:numId="18">
    <w:abstractNumId w:val="10"/>
  </w:num>
  <w:num w:numId="19">
    <w:abstractNumId w:val="2"/>
  </w:num>
  <w:num w:numId="20">
    <w:abstractNumId w:val="13"/>
  </w:num>
  <w:num w:numId="21">
    <w:abstractNumId w:val="16"/>
  </w:num>
  <w:num w:numId="22">
    <w:abstractNumId w:val="19"/>
  </w:num>
  <w:num w:numId="23">
    <w:abstractNumId w:val="17"/>
  </w:num>
  <w:num w:numId="24">
    <w:abstractNumId w:val="29"/>
  </w:num>
  <w:num w:numId="25">
    <w:abstractNumId w:val="9"/>
  </w:num>
  <w:num w:numId="26">
    <w:abstractNumId w:val="21"/>
  </w:num>
  <w:num w:numId="27">
    <w:abstractNumId w:val="26"/>
  </w:num>
  <w:num w:numId="28">
    <w:abstractNumId w:val="7"/>
  </w:num>
  <w:num w:numId="29">
    <w:abstractNumId w:val="12"/>
  </w:num>
  <w:num w:numId="30">
    <w:abstractNumId w:val="11"/>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0287"/>
    <w:rsid w:val="00003018"/>
    <w:rsid w:val="00010C26"/>
    <w:rsid w:val="00015492"/>
    <w:rsid w:val="00015955"/>
    <w:rsid w:val="000161C8"/>
    <w:rsid w:val="00022395"/>
    <w:rsid w:val="00024667"/>
    <w:rsid w:val="00024E91"/>
    <w:rsid w:val="00031E15"/>
    <w:rsid w:val="00035DAA"/>
    <w:rsid w:val="00040FC3"/>
    <w:rsid w:val="0004187F"/>
    <w:rsid w:val="000431AF"/>
    <w:rsid w:val="00044167"/>
    <w:rsid w:val="0005767A"/>
    <w:rsid w:val="00062683"/>
    <w:rsid w:val="0006498F"/>
    <w:rsid w:val="0006796D"/>
    <w:rsid w:val="0007144D"/>
    <w:rsid w:val="000762FD"/>
    <w:rsid w:val="0007697E"/>
    <w:rsid w:val="000772D7"/>
    <w:rsid w:val="000854EC"/>
    <w:rsid w:val="00086514"/>
    <w:rsid w:val="00086D4E"/>
    <w:rsid w:val="00090420"/>
    <w:rsid w:val="00093581"/>
    <w:rsid w:val="000A1288"/>
    <w:rsid w:val="000A15F4"/>
    <w:rsid w:val="000A2792"/>
    <w:rsid w:val="000A4D71"/>
    <w:rsid w:val="000A6F6D"/>
    <w:rsid w:val="000A7F7E"/>
    <w:rsid w:val="000C0B1C"/>
    <w:rsid w:val="000C0E05"/>
    <w:rsid w:val="000C2478"/>
    <w:rsid w:val="000C2D8B"/>
    <w:rsid w:val="000C4146"/>
    <w:rsid w:val="000C4BCF"/>
    <w:rsid w:val="000C70BC"/>
    <w:rsid w:val="000C76FF"/>
    <w:rsid w:val="000D143A"/>
    <w:rsid w:val="000D6ABB"/>
    <w:rsid w:val="000E5AF7"/>
    <w:rsid w:val="000E5E30"/>
    <w:rsid w:val="000F04A1"/>
    <w:rsid w:val="00100545"/>
    <w:rsid w:val="0010150B"/>
    <w:rsid w:val="001019D5"/>
    <w:rsid w:val="00101ACA"/>
    <w:rsid w:val="001021E6"/>
    <w:rsid w:val="001050EB"/>
    <w:rsid w:val="00105D7D"/>
    <w:rsid w:val="001075DD"/>
    <w:rsid w:val="00121CB0"/>
    <w:rsid w:val="00123376"/>
    <w:rsid w:val="00125C16"/>
    <w:rsid w:val="00132FF9"/>
    <w:rsid w:val="00134816"/>
    <w:rsid w:val="00135032"/>
    <w:rsid w:val="001357DA"/>
    <w:rsid w:val="001409FB"/>
    <w:rsid w:val="00142BFA"/>
    <w:rsid w:val="00143C1A"/>
    <w:rsid w:val="0014491B"/>
    <w:rsid w:val="00147187"/>
    <w:rsid w:val="00147540"/>
    <w:rsid w:val="00153A6F"/>
    <w:rsid w:val="00157DF0"/>
    <w:rsid w:val="00172D45"/>
    <w:rsid w:val="00173734"/>
    <w:rsid w:val="001739AD"/>
    <w:rsid w:val="00175697"/>
    <w:rsid w:val="0018065C"/>
    <w:rsid w:val="0018166F"/>
    <w:rsid w:val="001820DF"/>
    <w:rsid w:val="00191B75"/>
    <w:rsid w:val="0019217A"/>
    <w:rsid w:val="001922DD"/>
    <w:rsid w:val="001936E6"/>
    <w:rsid w:val="00194EE2"/>
    <w:rsid w:val="001956C6"/>
    <w:rsid w:val="001A4231"/>
    <w:rsid w:val="001A4B3D"/>
    <w:rsid w:val="001A5585"/>
    <w:rsid w:val="001A6FDE"/>
    <w:rsid w:val="001B0204"/>
    <w:rsid w:val="001B44A8"/>
    <w:rsid w:val="001C2881"/>
    <w:rsid w:val="001C4D79"/>
    <w:rsid w:val="001C597C"/>
    <w:rsid w:val="001C5F58"/>
    <w:rsid w:val="001D1886"/>
    <w:rsid w:val="001D50E2"/>
    <w:rsid w:val="001E1256"/>
    <w:rsid w:val="001E1CE4"/>
    <w:rsid w:val="001E3AD0"/>
    <w:rsid w:val="001E6176"/>
    <w:rsid w:val="001E6E62"/>
    <w:rsid w:val="001F5568"/>
    <w:rsid w:val="001F5862"/>
    <w:rsid w:val="001F5AE1"/>
    <w:rsid w:val="001F6D82"/>
    <w:rsid w:val="002003C4"/>
    <w:rsid w:val="002058F6"/>
    <w:rsid w:val="00207388"/>
    <w:rsid w:val="0020774D"/>
    <w:rsid w:val="002146AD"/>
    <w:rsid w:val="0021516C"/>
    <w:rsid w:val="002162CA"/>
    <w:rsid w:val="002170B9"/>
    <w:rsid w:val="00217163"/>
    <w:rsid w:val="00224809"/>
    <w:rsid w:val="0022640D"/>
    <w:rsid w:val="00232B5D"/>
    <w:rsid w:val="0024010D"/>
    <w:rsid w:val="002435DF"/>
    <w:rsid w:val="002458BD"/>
    <w:rsid w:val="0025196C"/>
    <w:rsid w:val="002527F0"/>
    <w:rsid w:val="00252D10"/>
    <w:rsid w:val="002541FA"/>
    <w:rsid w:val="00254953"/>
    <w:rsid w:val="00254A9C"/>
    <w:rsid w:val="00254D1E"/>
    <w:rsid w:val="00254E80"/>
    <w:rsid w:val="00256FF4"/>
    <w:rsid w:val="0026456A"/>
    <w:rsid w:val="002727E1"/>
    <w:rsid w:val="00273817"/>
    <w:rsid w:val="00275C36"/>
    <w:rsid w:val="00281B9E"/>
    <w:rsid w:val="00286873"/>
    <w:rsid w:val="002870FA"/>
    <w:rsid w:val="00287858"/>
    <w:rsid w:val="00291C8B"/>
    <w:rsid w:val="00294CE6"/>
    <w:rsid w:val="00295FDB"/>
    <w:rsid w:val="002A0272"/>
    <w:rsid w:val="002A5C68"/>
    <w:rsid w:val="002A6A96"/>
    <w:rsid w:val="002B4E73"/>
    <w:rsid w:val="002C1C4B"/>
    <w:rsid w:val="002C2FCD"/>
    <w:rsid w:val="002C56CD"/>
    <w:rsid w:val="002D2170"/>
    <w:rsid w:val="002D4BA3"/>
    <w:rsid w:val="002D77DB"/>
    <w:rsid w:val="002E1C8F"/>
    <w:rsid w:val="002E3094"/>
    <w:rsid w:val="002E7913"/>
    <w:rsid w:val="002F02ED"/>
    <w:rsid w:val="002F114F"/>
    <w:rsid w:val="002F1ECB"/>
    <w:rsid w:val="002F45DD"/>
    <w:rsid w:val="002F7577"/>
    <w:rsid w:val="00303FFE"/>
    <w:rsid w:val="00304442"/>
    <w:rsid w:val="00310DE3"/>
    <w:rsid w:val="00313BEA"/>
    <w:rsid w:val="003158DB"/>
    <w:rsid w:val="003209BE"/>
    <w:rsid w:val="003277AF"/>
    <w:rsid w:val="00330684"/>
    <w:rsid w:val="0033155B"/>
    <w:rsid w:val="00331714"/>
    <w:rsid w:val="0033179A"/>
    <w:rsid w:val="00332A4C"/>
    <w:rsid w:val="00333714"/>
    <w:rsid w:val="00334BB7"/>
    <w:rsid w:val="00344558"/>
    <w:rsid w:val="00345D9F"/>
    <w:rsid w:val="00347A90"/>
    <w:rsid w:val="0035256F"/>
    <w:rsid w:val="00356F14"/>
    <w:rsid w:val="003579DC"/>
    <w:rsid w:val="00363F2A"/>
    <w:rsid w:val="00372C2D"/>
    <w:rsid w:val="00376175"/>
    <w:rsid w:val="00377126"/>
    <w:rsid w:val="00377535"/>
    <w:rsid w:val="0038526C"/>
    <w:rsid w:val="0039168C"/>
    <w:rsid w:val="00394599"/>
    <w:rsid w:val="00394CCA"/>
    <w:rsid w:val="00394CEA"/>
    <w:rsid w:val="00397117"/>
    <w:rsid w:val="003A26F8"/>
    <w:rsid w:val="003A2F61"/>
    <w:rsid w:val="003A32CA"/>
    <w:rsid w:val="003A4C56"/>
    <w:rsid w:val="003A6723"/>
    <w:rsid w:val="003B1125"/>
    <w:rsid w:val="003B5455"/>
    <w:rsid w:val="003B6FCB"/>
    <w:rsid w:val="003C6ECE"/>
    <w:rsid w:val="003C7806"/>
    <w:rsid w:val="003D08AE"/>
    <w:rsid w:val="003D5818"/>
    <w:rsid w:val="003D58EE"/>
    <w:rsid w:val="003D616C"/>
    <w:rsid w:val="003E6336"/>
    <w:rsid w:val="0040244E"/>
    <w:rsid w:val="00402715"/>
    <w:rsid w:val="00405401"/>
    <w:rsid w:val="00406454"/>
    <w:rsid w:val="004145E4"/>
    <w:rsid w:val="00414F26"/>
    <w:rsid w:val="00417803"/>
    <w:rsid w:val="00423E72"/>
    <w:rsid w:val="0043141A"/>
    <w:rsid w:val="004325CE"/>
    <w:rsid w:val="00434BF2"/>
    <w:rsid w:val="00435C30"/>
    <w:rsid w:val="0043692E"/>
    <w:rsid w:val="004378B3"/>
    <w:rsid w:val="004468A4"/>
    <w:rsid w:val="00464873"/>
    <w:rsid w:val="00467607"/>
    <w:rsid w:val="0047197D"/>
    <w:rsid w:val="004723AB"/>
    <w:rsid w:val="00473853"/>
    <w:rsid w:val="004748A5"/>
    <w:rsid w:val="00475584"/>
    <w:rsid w:val="00484438"/>
    <w:rsid w:val="00490959"/>
    <w:rsid w:val="00492333"/>
    <w:rsid w:val="0049248F"/>
    <w:rsid w:val="00496455"/>
    <w:rsid w:val="004A09F3"/>
    <w:rsid w:val="004A121C"/>
    <w:rsid w:val="004A2036"/>
    <w:rsid w:val="004B20C7"/>
    <w:rsid w:val="004B23CA"/>
    <w:rsid w:val="004B37F2"/>
    <w:rsid w:val="004C516D"/>
    <w:rsid w:val="004E118A"/>
    <w:rsid w:val="004E20A7"/>
    <w:rsid w:val="004E2D8F"/>
    <w:rsid w:val="004E5BBE"/>
    <w:rsid w:val="004E6C9C"/>
    <w:rsid w:val="004F0280"/>
    <w:rsid w:val="004F4008"/>
    <w:rsid w:val="004F4065"/>
    <w:rsid w:val="005006EC"/>
    <w:rsid w:val="00505AD5"/>
    <w:rsid w:val="00507D02"/>
    <w:rsid w:val="00512050"/>
    <w:rsid w:val="00512538"/>
    <w:rsid w:val="005146AC"/>
    <w:rsid w:val="00517119"/>
    <w:rsid w:val="0051744E"/>
    <w:rsid w:val="00520E2D"/>
    <w:rsid w:val="0052186B"/>
    <w:rsid w:val="00523C93"/>
    <w:rsid w:val="0052468F"/>
    <w:rsid w:val="00531AC9"/>
    <w:rsid w:val="00531DDE"/>
    <w:rsid w:val="00536F44"/>
    <w:rsid w:val="005379A3"/>
    <w:rsid w:val="005409FA"/>
    <w:rsid w:val="005431C5"/>
    <w:rsid w:val="00543262"/>
    <w:rsid w:val="00545688"/>
    <w:rsid w:val="0054569A"/>
    <w:rsid w:val="005509F7"/>
    <w:rsid w:val="00552275"/>
    <w:rsid w:val="00562285"/>
    <w:rsid w:val="00563C38"/>
    <w:rsid w:val="00567292"/>
    <w:rsid w:val="00571060"/>
    <w:rsid w:val="00571E6C"/>
    <w:rsid w:val="00572CD0"/>
    <w:rsid w:val="005758CA"/>
    <w:rsid w:val="00577545"/>
    <w:rsid w:val="00582D79"/>
    <w:rsid w:val="0058461D"/>
    <w:rsid w:val="00585B2D"/>
    <w:rsid w:val="00590D0A"/>
    <w:rsid w:val="0059128E"/>
    <w:rsid w:val="005954F0"/>
    <w:rsid w:val="00595B97"/>
    <w:rsid w:val="0059708D"/>
    <w:rsid w:val="005A22EA"/>
    <w:rsid w:val="005A4223"/>
    <w:rsid w:val="005A52C3"/>
    <w:rsid w:val="005B4EDF"/>
    <w:rsid w:val="005B50D3"/>
    <w:rsid w:val="005C0D65"/>
    <w:rsid w:val="005C151C"/>
    <w:rsid w:val="005D3F43"/>
    <w:rsid w:val="005D5843"/>
    <w:rsid w:val="005E7E97"/>
    <w:rsid w:val="005F093E"/>
    <w:rsid w:val="005F2326"/>
    <w:rsid w:val="005F3F9E"/>
    <w:rsid w:val="005F603F"/>
    <w:rsid w:val="005F7679"/>
    <w:rsid w:val="006004C6"/>
    <w:rsid w:val="00603417"/>
    <w:rsid w:val="00603A02"/>
    <w:rsid w:val="00604CD2"/>
    <w:rsid w:val="0061180F"/>
    <w:rsid w:val="00616EF2"/>
    <w:rsid w:val="0062067A"/>
    <w:rsid w:val="00620BA9"/>
    <w:rsid w:val="006252BC"/>
    <w:rsid w:val="006253A7"/>
    <w:rsid w:val="00626792"/>
    <w:rsid w:val="0063542F"/>
    <w:rsid w:val="00641029"/>
    <w:rsid w:val="00641ACA"/>
    <w:rsid w:val="00653A10"/>
    <w:rsid w:val="00653AEB"/>
    <w:rsid w:val="006578B5"/>
    <w:rsid w:val="0066142B"/>
    <w:rsid w:val="0066172D"/>
    <w:rsid w:val="00667227"/>
    <w:rsid w:val="00667C83"/>
    <w:rsid w:val="00671B92"/>
    <w:rsid w:val="00676C46"/>
    <w:rsid w:val="00681132"/>
    <w:rsid w:val="00682187"/>
    <w:rsid w:val="0068433D"/>
    <w:rsid w:val="00687FC6"/>
    <w:rsid w:val="00692416"/>
    <w:rsid w:val="00693CD0"/>
    <w:rsid w:val="00694370"/>
    <w:rsid w:val="00696645"/>
    <w:rsid w:val="006A4B27"/>
    <w:rsid w:val="006A4B7E"/>
    <w:rsid w:val="006A5F80"/>
    <w:rsid w:val="006A6983"/>
    <w:rsid w:val="006B05BB"/>
    <w:rsid w:val="006B0801"/>
    <w:rsid w:val="006B08DB"/>
    <w:rsid w:val="006B1087"/>
    <w:rsid w:val="006B152E"/>
    <w:rsid w:val="006B21FF"/>
    <w:rsid w:val="006B53D8"/>
    <w:rsid w:val="006C0152"/>
    <w:rsid w:val="006C2C92"/>
    <w:rsid w:val="006C3EF0"/>
    <w:rsid w:val="006D24AB"/>
    <w:rsid w:val="006E4E88"/>
    <w:rsid w:val="006E7F30"/>
    <w:rsid w:val="006F043F"/>
    <w:rsid w:val="006F1AD4"/>
    <w:rsid w:val="006F2B7F"/>
    <w:rsid w:val="006F585D"/>
    <w:rsid w:val="006F74CE"/>
    <w:rsid w:val="007042B1"/>
    <w:rsid w:val="00707689"/>
    <w:rsid w:val="0071289B"/>
    <w:rsid w:val="00713C90"/>
    <w:rsid w:val="0071488A"/>
    <w:rsid w:val="00720DDA"/>
    <w:rsid w:val="00722F4F"/>
    <w:rsid w:val="00726213"/>
    <w:rsid w:val="00730A17"/>
    <w:rsid w:val="00730D6D"/>
    <w:rsid w:val="00731416"/>
    <w:rsid w:val="00733D25"/>
    <w:rsid w:val="00735AB5"/>
    <w:rsid w:val="00741147"/>
    <w:rsid w:val="0074396C"/>
    <w:rsid w:val="0075029F"/>
    <w:rsid w:val="00755BDD"/>
    <w:rsid w:val="007610B8"/>
    <w:rsid w:val="007664BB"/>
    <w:rsid w:val="00770ABD"/>
    <w:rsid w:val="00772B26"/>
    <w:rsid w:val="00780CEC"/>
    <w:rsid w:val="00784D8F"/>
    <w:rsid w:val="00784E35"/>
    <w:rsid w:val="0079144C"/>
    <w:rsid w:val="00794210"/>
    <w:rsid w:val="00794E4A"/>
    <w:rsid w:val="00795909"/>
    <w:rsid w:val="007A078F"/>
    <w:rsid w:val="007A1908"/>
    <w:rsid w:val="007A26FC"/>
    <w:rsid w:val="007B1ABA"/>
    <w:rsid w:val="007B6CEC"/>
    <w:rsid w:val="007B7368"/>
    <w:rsid w:val="007C0C86"/>
    <w:rsid w:val="007C33D7"/>
    <w:rsid w:val="007C5847"/>
    <w:rsid w:val="007C72DD"/>
    <w:rsid w:val="007D1CE2"/>
    <w:rsid w:val="007D26D7"/>
    <w:rsid w:val="007D6C9D"/>
    <w:rsid w:val="007D6E90"/>
    <w:rsid w:val="007F1896"/>
    <w:rsid w:val="007F2CE7"/>
    <w:rsid w:val="007F4446"/>
    <w:rsid w:val="007F6628"/>
    <w:rsid w:val="007F799D"/>
    <w:rsid w:val="008048E3"/>
    <w:rsid w:val="0080490C"/>
    <w:rsid w:val="00806EF4"/>
    <w:rsid w:val="00807C43"/>
    <w:rsid w:val="0081033D"/>
    <w:rsid w:val="008118A7"/>
    <w:rsid w:val="00821D30"/>
    <w:rsid w:val="00823C9E"/>
    <w:rsid w:val="008251A4"/>
    <w:rsid w:val="00825B28"/>
    <w:rsid w:val="00832362"/>
    <w:rsid w:val="00834AAD"/>
    <w:rsid w:val="008358C6"/>
    <w:rsid w:val="00841C40"/>
    <w:rsid w:val="00844EE9"/>
    <w:rsid w:val="00846CAC"/>
    <w:rsid w:val="00850B86"/>
    <w:rsid w:val="00850CE4"/>
    <w:rsid w:val="0085247F"/>
    <w:rsid w:val="0087411C"/>
    <w:rsid w:val="008754C2"/>
    <w:rsid w:val="00884822"/>
    <w:rsid w:val="00890638"/>
    <w:rsid w:val="008963B3"/>
    <w:rsid w:val="008A2198"/>
    <w:rsid w:val="008A49B6"/>
    <w:rsid w:val="008A6B9C"/>
    <w:rsid w:val="008B6912"/>
    <w:rsid w:val="008C2231"/>
    <w:rsid w:val="008C6532"/>
    <w:rsid w:val="008D3446"/>
    <w:rsid w:val="008D53F6"/>
    <w:rsid w:val="008E235C"/>
    <w:rsid w:val="008E6925"/>
    <w:rsid w:val="008F2D9E"/>
    <w:rsid w:val="008F4E65"/>
    <w:rsid w:val="00903C12"/>
    <w:rsid w:val="00904FCD"/>
    <w:rsid w:val="00910436"/>
    <w:rsid w:val="00915208"/>
    <w:rsid w:val="00927638"/>
    <w:rsid w:val="009312F0"/>
    <w:rsid w:val="009365BB"/>
    <w:rsid w:val="009436D6"/>
    <w:rsid w:val="009478A2"/>
    <w:rsid w:val="00952ECA"/>
    <w:rsid w:val="00963BD7"/>
    <w:rsid w:val="00964EB8"/>
    <w:rsid w:val="009750CE"/>
    <w:rsid w:val="00975A49"/>
    <w:rsid w:val="00975FE3"/>
    <w:rsid w:val="00977C27"/>
    <w:rsid w:val="0098499B"/>
    <w:rsid w:val="00985691"/>
    <w:rsid w:val="00990631"/>
    <w:rsid w:val="0099092C"/>
    <w:rsid w:val="00991D34"/>
    <w:rsid w:val="00993508"/>
    <w:rsid w:val="00996428"/>
    <w:rsid w:val="009B3892"/>
    <w:rsid w:val="009B4F6D"/>
    <w:rsid w:val="009B5BED"/>
    <w:rsid w:val="009B6FAB"/>
    <w:rsid w:val="009B7657"/>
    <w:rsid w:val="009C4BE7"/>
    <w:rsid w:val="009D3951"/>
    <w:rsid w:val="009D4CF9"/>
    <w:rsid w:val="009D60AE"/>
    <w:rsid w:val="009E30FC"/>
    <w:rsid w:val="009E3C82"/>
    <w:rsid w:val="009E6976"/>
    <w:rsid w:val="009F284A"/>
    <w:rsid w:val="009F4681"/>
    <w:rsid w:val="009F6D12"/>
    <w:rsid w:val="00A01898"/>
    <w:rsid w:val="00A027F2"/>
    <w:rsid w:val="00A030A2"/>
    <w:rsid w:val="00A04036"/>
    <w:rsid w:val="00A10113"/>
    <w:rsid w:val="00A12594"/>
    <w:rsid w:val="00A15C0E"/>
    <w:rsid w:val="00A24C47"/>
    <w:rsid w:val="00A278B6"/>
    <w:rsid w:val="00A335D2"/>
    <w:rsid w:val="00A33E69"/>
    <w:rsid w:val="00A36A67"/>
    <w:rsid w:val="00A36B2C"/>
    <w:rsid w:val="00A4149E"/>
    <w:rsid w:val="00A429FC"/>
    <w:rsid w:val="00A4466F"/>
    <w:rsid w:val="00A50681"/>
    <w:rsid w:val="00A511EC"/>
    <w:rsid w:val="00A52723"/>
    <w:rsid w:val="00A530E0"/>
    <w:rsid w:val="00A61705"/>
    <w:rsid w:val="00A6363C"/>
    <w:rsid w:val="00A64761"/>
    <w:rsid w:val="00A64F26"/>
    <w:rsid w:val="00A65461"/>
    <w:rsid w:val="00A65616"/>
    <w:rsid w:val="00A65B61"/>
    <w:rsid w:val="00A74410"/>
    <w:rsid w:val="00A75385"/>
    <w:rsid w:val="00A774C0"/>
    <w:rsid w:val="00A8516E"/>
    <w:rsid w:val="00A85EC8"/>
    <w:rsid w:val="00A869AA"/>
    <w:rsid w:val="00A94C72"/>
    <w:rsid w:val="00AA20B2"/>
    <w:rsid w:val="00AA3338"/>
    <w:rsid w:val="00AA4AC5"/>
    <w:rsid w:val="00AA6BA9"/>
    <w:rsid w:val="00AB3195"/>
    <w:rsid w:val="00AB6F0E"/>
    <w:rsid w:val="00AB7118"/>
    <w:rsid w:val="00AC1291"/>
    <w:rsid w:val="00AC2B78"/>
    <w:rsid w:val="00AC2CD7"/>
    <w:rsid w:val="00AD12F3"/>
    <w:rsid w:val="00AD155F"/>
    <w:rsid w:val="00AD2800"/>
    <w:rsid w:val="00AD2E78"/>
    <w:rsid w:val="00AD7641"/>
    <w:rsid w:val="00AE6098"/>
    <w:rsid w:val="00AF2D3D"/>
    <w:rsid w:val="00AF51CA"/>
    <w:rsid w:val="00B01367"/>
    <w:rsid w:val="00B04A26"/>
    <w:rsid w:val="00B05C6C"/>
    <w:rsid w:val="00B06A03"/>
    <w:rsid w:val="00B06CA7"/>
    <w:rsid w:val="00B10BD4"/>
    <w:rsid w:val="00B11DC9"/>
    <w:rsid w:val="00B14117"/>
    <w:rsid w:val="00B15C64"/>
    <w:rsid w:val="00B2168F"/>
    <w:rsid w:val="00B25C7E"/>
    <w:rsid w:val="00B25D53"/>
    <w:rsid w:val="00B25E77"/>
    <w:rsid w:val="00B35BBE"/>
    <w:rsid w:val="00B430C4"/>
    <w:rsid w:val="00B46326"/>
    <w:rsid w:val="00B52C29"/>
    <w:rsid w:val="00B53473"/>
    <w:rsid w:val="00B5451B"/>
    <w:rsid w:val="00B55631"/>
    <w:rsid w:val="00B6162D"/>
    <w:rsid w:val="00B62DD8"/>
    <w:rsid w:val="00B63545"/>
    <w:rsid w:val="00B67D5D"/>
    <w:rsid w:val="00B7247C"/>
    <w:rsid w:val="00B7497A"/>
    <w:rsid w:val="00B757EB"/>
    <w:rsid w:val="00B82A30"/>
    <w:rsid w:val="00B85335"/>
    <w:rsid w:val="00B9153B"/>
    <w:rsid w:val="00B92DD4"/>
    <w:rsid w:val="00BA364E"/>
    <w:rsid w:val="00BA367F"/>
    <w:rsid w:val="00BB270D"/>
    <w:rsid w:val="00BB7E03"/>
    <w:rsid w:val="00BC13A3"/>
    <w:rsid w:val="00BC55A8"/>
    <w:rsid w:val="00BC5CA1"/>
    <w:rsid w:val="00BC73EE"/>
    <w:rsid w:val="00BD4520"/>
    <w:rsid w:val="00BD679A"/>
    <w:rsid w:val="00BE101C"/>
    <w:rsid w:val="00BE1C80"/>
    <w:rsid w:val="00BE45D7"/>
    <w:rsid w:val="00BE7AE1"/>
    <w:rsid w:val="00BF2BC8"/>
    <w:rsid w:val="00BF58AF"/>
    <w:rsid w:val="00C00F86"/>
    <w:rsid w:val="00C12BA8"/>
    <w:rsid w:val="00C1517A"/>
    <w:rsid w:val="00C16198"/>
    <w:rsid w:val="00C205C9"/>
    <w:rsid w:val="00C20622"/>
    <w:rsid w:val="00C21837"/>
    <w:rsid w:val="00C2232F"/>
    <w:rsid w:val="00C25EB8"/>
    <w:rsid w:val="00C26E73"/>
    <w:rsid w:val="00C366C4"/>
    <w:rsid w:val="00C369E1"/>
    <w:rsid w:val="00C370D3"/>
    <w:rsid w:val="00C375E0"/>
    <w:rsid w:val="00C41F56"/>
    <w:rsid w:val="00C44C04"/>
    <w:rsid w:val="00C458E7"/>
    <w:rsid w:val="00C469E0"/>
    <w:rsid w:val="00C522CB"/>
    <w:rsid w:val="00C536CE"/>
    <w:rsid w:val="00C5496E"/>
    <w:rsid w:val="00C57892"/>
    <w:rsid w:val="00C57B42"/>
    <w:rsid w:val="00C61466"/>
    <w:rsid w:val="00C65CFC"/>
    <w:rsid w:val="00C71B1A"/>
    <w:rsid w:val="00C72940"/>
    <w:rsid w:val="00C755CB"/>
    <w:rsid w:val="00C76EB4"/>
    <w:rsid w:val="00C81319"/>
    <w:rsid w:val="00C86C0C"/>
    <w:rsid w:val="00C904D7"/>
    <w:rsid w:val="00C93C11"/>
    <w:rsid w:val="00CA1EBE"/>
    <w:rsid w:val="00CA3178"/>
    <w:rsid w:val="00CB05EF"/>
    <w:rsid w:val="00CB06B0"/>
    <w:rsid w:val="00CC1464"/>
    <w:rsid w:val="00CC61E4"/>
    <w:rsid w:val="00CC7BC8"/>
    <w:rsid w:val="00CD1A2E"/>
    <w:rsid w:val="00CD7DC8"/>
    <w:rsid w:val="00CE03A1"/>
    <w:rsid w:val="00CE2303"/>
    <w:rsid w:val="00CE70CF"/>
    <w:rsid w:val="00CF1F13"/>
    <w:rsid w:val="00CF6E01"/>
    <w:rsid w:val="00D02212"/>
    <w:rsid w:val="00D031D2"/>
    <w:rsid w:val="00D04201"/>
    <w:rsid w:val="00D0681C"/>
    <w:rsid w:val="00D12DF9"/>
    <w:rsid w:val="00D1539B"/>
    <w:rsid w:val="00D15B6F"/>
    <w:rsid w:val="00D2186C"/>
    <w:rsid w:val="00D24ED6"/>
    <w:rsid w:val="00D30762"/>
    <w:rsid w:val="00D364C3"/>
    <w:rsid w:val="00D45033"/>
    <w:rsid w:val="00D45A94"/>
    <w:rsid w:val="00D5077F"/>
    <w:rsid w:val="00D51366"/>
    <w:rsid w:val="00D53DF5"/>
    <w:rsid w:val="00D5554E"/>
    <w:rsid w:val="00D56354"/>
    <w:rsid w:val="00D57CD2"/>
    <w:rsid w:val="00D61D36"/>
    <w:rsid w:val="00D64A5C"/>
    <w:rsid w:val="00D72D65"/>
    <w:rsid w:val="00D73DE5"/>
    <w:rsid w:val="00D750D9"/>
    <w:rsid w:val="00D75999"/>
    <w:rsid w:val="00D76E3E"/>
    <w:rsid w:val="00D76F8B"/>
    <w:rsid w:val="00D8258C"/>
    <w:rsid w:val="00D82FCF"/>
    <w:rsid w:val="00D94DAA"/>
    <w:rsid w:val="00D9685D"/>
    <w:rsid w:val="00DA32B4"/>
    <w:rsid w:val="00DA3995"/>
    <w:rsid w:val="00DA4092"/>
    <w:rsid w:val="00DA7870"/>
    <w:rsid w:val="00DC5B59"/>
    <w:rsid w:val="00DC7143"/>
    <w:rsid w:val="00DD2B67"/>
    <w:rsid w:val="00DE39B0"/>
    <w:rsid w:val="00DE6A44"/>
    <w:rsid w:val="00DE6CAA"/>
    <w:rsid w:val="00DF0A43"/>
    <w:rsid w:val="00DF146D"/>
    <w:rsid w:val="00DF5405"/>
    <w:rsid w:val="00E00474"/>
    <w:rsid w:val="00E00FEF"/>
    <w:rsid w:val="00E0164B"/>
    <w:rsid w:val="00E01D80"/>
    <w:rsid w:val="00E02CB9"/>
    <w:rsid w:val="00E0353A"/>
    <w:rsid w:val="00E038B0"/>
    <w:rsid w:val="00E11E5D"/>
    <w:rsid w:val="00E2135F"/>
    <w:rsid w:val="00E31FE9"/>
    <w:rsid w:val="00E34101"/>
    <w:rsid w:val="00E3530D"/>
    <w:rsid w:val="00E37FA2"/>
    <w:rsid w:val="00E42957"/>
    <w:rsid w:val="00E53943"/>
    <w:rsid w:val="00E5428B"/>
    <w:rsid w:val="00E5450C"/>
    <w:rsid w:val="00E61ABB"/>
    <w:rsid w:val="00E63151"/>
    <w:rsid w:val="00E66C02"/>
    <w:rsid w:val="00E67A54"/>
    <w:rsid w:val="00E67C85"/>
    <w:rsid w:val="00E71636"/>
    <w:rsid w:val="00E83610"/>
    <w:rsid w:val="00E91055"/>
    <w:rsid w:val="00E949D7"/>
    <w:rsid w:val="00E969A0"/>
    <w:rsid w:val="00EA4DC3"/>
    <w:rsid w:val="00EB1DBE"/>
    <w:rsid w:val="00EB2099"/>
    <w:rsid w:val="00EB3647"/>
    <w:rsid w:val="00EB5F9E"/>
    <w:rsid w:val="00EB6A93"/>
    <w:rsid w:val="00EB6DA6"/>
    <w:rsid w:val="00EC0B8E"/>
    <w:rsid w:val="00EC0E6D"/>
    <w:rsid w:val="00ED290D"/>
    <w:rsid w:val="00ED4FF6"/>
    <w:rsid w:val="00ED56C6"/>
    <w:rsid w:val="00EE3312"/>
    <w:rsid w:val="00EE5102"/>
    <w:rsid w:val="00EF2679"/>
    <w:rsid w:val="00EF271F"/>
    <w:rsid w:val="00F05A8D"/>
    <w:rsid w:val="00F0666C"/>
    <w:rsid w:val="00F21AB0"/>
    <w:rsid w:val="00F305ED"/>
    <w:rsid w:val="00F333C3"/>
    <w:rsid w:val="00F35847"/>
    <w:rsid w:val="00F4560A"/>
    <w:rsid w:val="00F47764"/>
    <w:rsid w:val="00F478CA"/>
    <w:rsid w:val="00F51DEB"/>
    <w:rsid w:val="00F52F93"/>
    <w:rsid w:val="00F55DBB"/>
    <w:rsid w:val="00F55FFF"/>
    <w:rsid w:val="00F61EFB"/>
    <w:rsid w:val="00F643C3"/>
    <w:rsid w:val="00F76367"/>
    <w:rsid w:val="00F83F84"/>
    <w:rsid w:val="00F85A24"/>
    <w:rsid w:val="00F861FF"/>
    <w:rsid w:val="00F9244A"/>
    <w:rsid w:val="00F93314"/>
    <w:rsid w:val="00F9703E"/>
    <w:rsid w:val="00F973EC"/>
    <w:rsid w:val="00FA79F1"/>
    <w:rsid w:val="00FB766E"/>
    <w:rsid w:val="00FC0533"/>
    <w:rsid w:val="00FC59F4"/>
    <w:rsid w:val="00FC5C70"/>
    <w:rsid w:val="00FC6B32"/>
    <w:rsid w:val="00FC7818"/>
    <w:rsid w:val="00FC7ACB"/>
    <w:rsid w:val="00FD16BD"/>
    <w:rsid w:val="00FD512F"/>
    <w:rsid w:val="00FE0853"/>
    <w:rsid w:val="00FE1187"/>
    <w:rsid w:val="00FE3F25"/>
    <w:rsid w:val="00FE5133"/>
    <w:rsid w:val="00FE537A"/>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70D1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 w:type="paragraph" w:styleId="Header">
    <w:name w:val="header"/>
    <w:basedOn w:val="Normal"/>
    <w:link w:val="HeaderChar"/>
    <w:rsid w:val="00217163"/>
    <w:pPr>
      <w:tabs>
        <w:tab w:val="center" w:pos="4320"/>
        <w:tab w:val="right" w:pos="8640"/>
      </w:tabs>
    </w:pPr>
  </w:style>
  <w:style w:type="character" w:customStyle="1" w:styleId="HeaderChar">
    <w:name w:val="Header Char"/>
    <w:basedOn w:val="DefaultParagraphFont"/>
    <w:link w:val="Header"/>
    <w:rsid w:val="00217163"/>
    <w:rPr>
      <w:rFonts w:eastAsia="Times New Roman"/>
    </w:rPr>
  </w:style>
  <w:style w:type="paragraph" w:styleId="Footer">
    <w:name w:val="footer"/>
    <w:basedOn w:val="Normal"/>
    <w:link w:val="FooterChar"/>
    <w:rsid w:val="00217163"/>
    <w:pPr>
      <w:tabs>
        <w:tab w:val="center" w:pos="4320"/>
        <w:tab w:val="right" w:pos="8640"/>
      </w:tabs>
    </w:pPr>
  </w:style>
  <w:style w:type="character" w:customStyle="1" w:styleId="FooterChar">
    <w:name w:val="Footer Char"/>
    <w:basedOn w:val="DefaultParagraphFont"/>
    <w:link w:val="Footer"/>
    <w:rsid w:val="0021716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4</cp:revision>
  <cp:lastPrinted>2012-10-31T15:00:00Z</cp:lastPrinted>
  <dcterms:created xsi:type="dcterms:W3CDTF">2012-10-31T19:18:00Z</dcterms:created>
  <dcterms:modified xsi:type="dcterms:W3CDTF">2012-10-31T19:39:00Z</dcterms:modified>
</cp:coreProperties>
</file>