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58CF3" w14:textId="77777777" w:rsidR="00A65461" w:rsidRPr="00407DD2" w:rsidRDefault="00064961" w:rsidP="003B1125">
      <w:pPr>
        <w:autoSpaceDE w:val="0"/>
        <w:autoSpaceDN w:val="0"/>
        <w:adjustRightInd w:val="0"/>
        <w:outlineLvl w:val="0"/>
        <w:rPr>
          <w:rFonts w:ascii="Britannic Bold" w:hAnsi="Britannic Bold"/>
          <w:sz w:val="28"/>
          <w:szCs w:val="28"/>
        </w:rPr>
      </w:pPr>
      <w:r w:rsidRPr="00407DD2">
        <w:rPr>
          <w:rFonts w:ascii="Britannic Bold" w:hAnsi="Britannic Bold"/>
          <w:sz w:val="28"/>
          <w:szCs w:val="28"/>
        </w:rPr>
        <w:t>A CHRISTMAS CAROL</w:t>
      </w:r>
    </w:p>
    <w:p w14:paraId="5D3D1926" w14:textId="77777777" w:rsidR="00123376" w:rsidRPr="00407DD2" w:rsidRDefault="00064961" w:rsidP="00123376">
      <w:pPr>
        <w:autoSpaceDE w:val="0"/>
        <w:autoSpaceDN w:val="0"/>
        <w:adjustRightInd w:val="0"/>
        <w:outlineLvl w:val="0"/>
        <w:rPr>
          <w:rFonts w:ascii="Britannic Bold" w:hAnsi="Britannic Bold"/>
        </w:rPr>
      </w:pPr>
      <w:r w:rsidRPr="00407DD2">
        <w:rPr>
          <w:rFonts w:ascii="Britannic Bold" w:hAnsi="Britannic Bold"/>
        </w:rPr>
        <w:t xml:space="preserve">Christmas </w:t>
      </w:r>
      <w:r w:rsidR="000856C3" w:rsidRPr="00407DD2">
        <w:rPr>
          <w:rFonts w:ascii="Britannic Bold" w:hAnsi="Britannic Bold"/>
        </w:rPr>
        <w:t>Present</w:t>
      </w:r>
    </w:p>
    <w:p w14:paraId="0BFA9C9A" w14:textId="77777777" w:rsidR="003B1125" w:rsidRPr="00C93BEE" w:rsidRDefault="007E5DA5" w:rsidP="00123376">
      <w:pPr>
        <w:autoSpaceDE w:val="0"/>
        <w:autoSpaceDN w:val="0"/>
        <w:adjustRightInd w:val="0"/>
        <w:outlineLvl w:val="0"/>
        <w:rPr>
          <w:noProof/>
          <w:sz w:val="22"/>
        </w:rPr>
      </w:pPr>
      <w:r>
        <w:rPr>
          <w:noProof/>
          <w:sz w:val="22"/>
        </w:rPr>
        <mc:AlternateContent>
          <mc:Choice Requires="wps">
            <w:drawing>
              <wp:anchor distT="0" distB="0" distL="114300" distR="114300" simplePos="0" relativeHeight="251657728" behindDoc="0" locked="0" layoutInCell="1" allowOverlap="1" wp14:anchorId="5AABA8BC" wp14:editId="06750E70">
                <wp:simplePos x="0" y="0"/>
                <wp:positionH relativeFrom="column">
                  <wp:posOffset>-114300</wp:posOffset>
                </wp:positionH>
                <wp:positionV relativeFrom="paragraph">
                  <wp:posOffset>161290</wp:posOffset>
                </wp:positionV>
                <wp:extent cx="5829300" cy="0"/>
                <wp:effectExtent l="50800" t="46990" r="63500" b="6731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" strokeweight="6pt">
                <v:stroke linestyle="thickBetweenThin"/>
              </v:line>
            </w:pict>
          </mc:Fallback>
        </mc:AlternateContent>
      </w:r>
    </w:p>
    <w:p w14:paraId="28567299" w14:textId="77777777" w:rsidR="00FF7AC9" w:rsidRPr="00C93BEE" w:rsidRDefault="00FF7AC9" w:rsidP="00FF7AC9">
      <w:pPr>
        <w:rPr>
          <w:rFonts w:eastAsiaTheme="minorEastAsia" w:cstheme="minorBidi"/>
          <w:color w:val="000000"/>
          <w:sz w:val="22"/>
        </w:rPr>
      </w:pPr>
    </w:p>
    <w:p w14:paraId="17772955" w14:textId="77777777" w:rsidR="00D526E5" w:rsidRPr="00C93BEE" w:rsidRDefault="008D71D6" w:rsidP="00FF7AC9">
      <w:pPr>
        <w:rPr>
          <w:rFonts w:eastAsiaTheme="minorEastAsia" w:cstheme="minorBidi"/>
          <w:b/>
          <w:i/>
          <w:color w:val="000000"/>
          <w:sz w:val="22"/>
        </w:rPr>
      </w:pPr>
      <w:r w:rsidRPr="00C93BEE">
        <w:rPr>
          <w:rFonts w:eastAsiaTheme="minorEastAsia" w:cstheme="minorBidi"/>
          <w:b/>
          <w:i/>
          <w:color w:val="000000"/>
          <w:sz w:val="22"/>
        </w:rPr>
        <w:t>If your</w:t>
      </w:r>
      <w:r w:rsidR="00C93BEE">
        <w:rPr>
          <w:rFonts w:eastAsiaTheme="minorEastAsia" w:cstheme="minorBidi"/>
          <w:b/>
          <w:i/>
          <w:color w:val="000000"/>
          <w:sz w:val="22"/>
        </w:rPr>
        <w:t xml:space="preserve"> </w:t>
      </w:r>
      <w:r w:rsidR="00B36A46">
        <w:rPr>
          <w:rFonts w:eastAsiaTheme="minorEastAsia" w:cstheme="minorBidi"/>
          <w:b/>
          <w:i/>
          <w:color w:val="000000"/>
          <w:sz w:val="22"/>
        </w:rPr>
        <w:t>“</w:t>
      </w:r>
      <w:r w:rsidR="00C93BEE">
        <w:rPr>
          <w:rFonts w:eastAsiaTheme="minorEastAsia" w:cstheme="minorBidi"/>
          <w:b/>
          <w:i/>
          <w:color w:val="000000"/>
          <w:sz w:val="22"/>
        </w:rPr>
        <w:t>priority</w:t>
      </w:r>
      <w:r w:rsidRPr="00C93BEE">
        <w:rPr>
          <w:rFonts w:eastAsiaTheme="minorEastAsia" w:cstheme="minorBidi"/>
          <w:b/>
          <w:i/>
          <w:color w:val="000000"/>
          <w:sz w:val="22"/>
        </w:rPr>
        <w:t xml:space="preserve"> train</w:t>
      </w:r>
      <w:r w:rsidR="00B36A46">
        <w:rPr>
          <w:rFonts w:eastAsiaTheme="minorEastAsia" w:cstheme="minorBidi"/>
          <w:b/>
          <w:i/>
          <w:color w:val="000000"/>
          <w:sz w:val="22"/>
        </w:rPr>
        <w:t>”</w:t>
      </w:r>
      <w:r w:rsidRPr="00C93BEE">
        <w:rPr>
          <w:rFonts w:eastAsiaTheme="minorEastAsia" w:cstheme="minorBidi"/>
          <w:b/>
          <w:i/>
          <w:color w:val="000000"/>
          <w:sz w:val="22"/>
        </w:rPr>
        <w:t xml:space="preserve"> is on the wrong </w:t>
      </w:r>
      <w:r w:rsidRPr="00C93BEE">
        <w:rPr>
          <w:rFonts w:eastAsiaTheme="minorEastAsia" w:cstheme="minorBidi"/>
          <w:b/>
          <w:i/>
          <w:color w:val="000000"/>
          <w:sz w:val="22"/>
          <w:u w:val="single"/>
        </w:rPr>
        <w:t>track</w:t>
      </w:r>
      <w:r w:rsidRPr="00C93BEE">
        <w:rPr>
          <w:rFonts w:eastAsiaTheme="minorEastAsia" w:cstheme="minorBidi"/>
          <w:b/>
          <w:i/>
          <w:color w:val="000000"/>
          <w:sz w:val="22"/>
        </w:rPr>
        <w:t xml:space="preserve">, every station you come to is the </w:t>
      </w:r>
      <w:r w:rsidRPr="00C93BEE">
        <w:rPr>
          <w:rFonts w:eastAsiaTheme="minorEastAsia" w:cstheme="minorBidi"/>
          <w:b/>
          <w:i/>
          <w:color w:val="000000"/>
          <w:sz w:val="22"/>
          <w:u w:val="single"/>
        </w:rPr>
        <w:t>wrong station</w:t>
      </w:r>
      <w:r w:rsidRPr="00C93BEE">
        <w:rPr>
          <w:rFonts w:eastAsiaTheme="minorEastAsia" w:cstheme="minorBidi"/>
          <w:b/>
          <w:i/>
          <w:color w:val="000000"/>
          <w:sz w:val="22"/>
        </w:rPr>
        <w:t>…</w:t>
      </w:r>
    </w:p>
    <w:p w14:paraId="51795BDF" w14:textId="77777777" w:rsidR="00D526E5" w:rsidRPr="00C93BEE" w:rsidRDefault="00D526E5" w:rsidP="00FF7AC9">
      <w:pPr>
        <w:rPr>
          <w:rFonts w:eastAsiaTheme="minorEastAsia" w:cstheme="minorBidi"/>
          <w:b/>
          <w:i/>
          <w:color w:val="000000"/>
          <w:sz w:val="22"/>
        </w:rPr>
      </w:pPr>
    </w:p>
    <w:p w14:paraId="37C66A7B" w14:textId="77777777" w:rsidR="00D526E5" w:rsidRPr="00C93BEE" w:rsidRDefault="00D526E5" w:rsidP="00D526E5">
      <w:pPr>
        <w:jc w:val="center"/>
        <w:rPr>
          <w:rFonts w:eastAsiaTheme="minorEastAsia" w:cstheme="minorBidi"/>
          <w:i/>
          <w:color w:val="000000"/>
          <w:sz w:val="22"/>
        </w:rPr>
      </w:pPr>
      <w:r w:rsidRPr="00C93BEE">
        <w:rPr>
          <w:rFonts w:eastAsiaTheme="minorEastAsia" w:cstheme="minorBidi"/>
          <w:i/>
          <w:color w:val="000000"/>
          <w:sz w:val="22"/>
        </w:rPr>
        <w:t>For, as I have often told you before and now say again even with tears, many live as enemies of the cross of Christ.</w:t>
      </w:r>
      <w:r w:rsidR="008D71D6" w:rsidRPr="00C93BEE">
        <w:rPr>
          <w:rFonts w:eastAsiaTheme="minorEastAsia" w:cstheme="minorBidi"/>
          <w:i/>
          <w:color w:val="000000"/>
          <w:sz w:val="22"/>
        </w:rPr>
        <w:t xml:space="preserve">  Their destiny is destruction, their god is their stomach, and their glory is their shame.  Their mind is on earthly things.”</w:t>
      </w:r>
      <w:r w:rsidRPr="00C93BEE">
        <w:rPr>
          <w:rFonts w:eastAsiaTheme="minorEastAsia" w:cstheme="minorBidi"/>
          <w:i/>
          <w:color w:val="000000"/>
          <w:sz w:val="22"/>
        </w:rPr>
        <w:t xml:space="preserve"> </w:t>
      </w:r>
      <w:r w:rsidR="008D71D6" w:rsidRPr="00C93BEE">
        <w:rPr>
          <w:rFonts w:eastAsiaTheme="minorEastAsia" w:cstheme="minorBidi"/>
          <w:i/>
          <w:color w:val="000000"/>
          <w:sz w:val="22"/>
        </w:rPr>
        <w:t xml:space="preserve"> </w:t>
      </w:r>
      <w:r w:rsidRPr="00C93BEE">
        <w:rPr>
          <w:rFonts w:eastAsiaTheme="minorEastAsia" w:cstheme="minorBidi"/>
          <w:b/>
          <w:i/>
          <w:color w:val="000000"/>
          <w:sz w:val="22"/>
        </w:rPr>
        <w:t>(Phil. 3:18</w:t>
      </w:r>
      <w:r w:rsidR="00D97D53" w:rsidRPr="00C93BEE">
        <w:rPr>
          <w:rFonts w:eastAsiaTheme="minorEastAsia" w:cstheme="minorBidi"/>
          <w:b/>
          <w:i/>
          <w:color w:val="000000"/>
          <w:sz w:val="22"/>
        </w:rPr>
        <w:t>-19</w:t>
      </w:r>
      <w:r w:rsidR="008D71D6" w:rsidRPr="00C93BEE">
        <w:rPr>
          <w:rFonts w:eastAsiaTheme="minorEastAsia" w:cstheme="minorBidi"/>
          <w:b/>
          <w:i/>
          <w:color w:val="000000"/>
          <w:sz w:val="22"/>
        </w:rPr>
        <w:t>)</w:t>
      </w:r>
    </w:p>
    <w:p w14:paraId="51EFBCCF" w14:textId="77777777" w:rsidR="00937331" w:rsidRDefault="00937331" w:rsidP="00FF7AC9">
      <w:pPr>
        <w:rPr>
          <w:rFonts w:eastAsiaTheme="minorEastAsia" w:cstheme="minorBidi"/>
          <w:b/>
          <w:i/>
          <w:color w:val="000000"/>
          <w:sz w:val="22"/>
        </w:rPr>
      </w:pPr>
    </w:p>
    <w:p w14:paraId="752B4004" w14:textId="77777777" w:rsidR="00407DD2" w:rsidRDefault="00407DD2" w:rsidP="00FF7AC9">
      <w:pPr>
        <w:rPr>
          <w:rFonts w:eastAsiaTheme="minorEastAsia" w:cstheme="minorBidi"/>
          <w:b/>
          <w:i/>
          <w:color w:val="000000"/>
          <w:sz w:val="22"/>
        </w:rPr>
      </w:pPr>
      <w:r>
        <w:rPr>
          <w:rFonts w:eastAsiaTheme="minorEastAsia" w:cstheme="minorBidi"/>
          <w:b/>
          <w:i/>
          <w:color w:val="000000"/>
          <w:sz w:val="22"/>
        </w:rPr>
        <w:t>The priority battle in the human heart…</w:t>
      </w:r>
    </w:p>
    <w:p w14:paraId="1743CC19" w14:textId="77777777" w:rsidR="00407DD2" w:rsidRDefault="00407DD2" w:rsidP="00FF7AC9">
      <w:pPr>
        <w:rPr>
          <w:rFonts w:eastAsiaTheme="minorEastAsia" w:cstheme="minorBidi"/>
          <w:b/>
          <w:i/>
          <w:color w:val="000000"/>
          <w:sz w:val="22"/>
        </w:rPr>
      </w:pPr>
    </w:p>
    <w:p w14:paraId="1EF98B43" w14:textId="77777777" w:rsidR="004B3BC4" w:rsidRPr="004B3BC4" w:rsidRDefault="00B36A46" w:rsidP="00407DD2">
      <w:pPr>
        <w:pStyle w:val="ListParagraph"/>
        <w:numPr>
          <w:ilvl w:val="0"/>
          <w:numId w:val="38"/>
        </w:numPr>
        <w:rPr>
          <w:sz w:val="22"/>
        </w:rPr>
      </w:pPr>
      <w:r>
        <w:rPr>
          <w:b/>
          <w:i/>
          <w:sz w:val="22"/>
        </w:rPr>
        <w:t>Secular</w:t>
      </w:r>
      <w:r w:rsidR="00FF543F">
        <w:rPr>
          <w:b/>
          <w:i/>
          <w:sz w:val="22"/>
        </w:rPr>
        <w:t xml:space="preserve"> track</w:t>
      </w:r>
      <w:r w:rsidR="00407DD2" w:rsidRPr="00407DD2">
        <w:rPr>
          <w:b/>
          <w:i/>
          <w:sz w:val="22"/>
        </w:rPr>
        <w:t xml:space="preserve">: you’re the boss; therefore </w:t>
      </w:r>
      <w:r w:rsidR="00407DD2" w:rsidRPr="00407DD2">
        <w:rPr>
          <w:b/>
          <w:i/>
          <w:sz w:val="22"/>
          <w:u w:val="single"/>
        </w:rPr>
        <w:t>ignore</w:t>
      </w:r>
      <w:r w:rsidR="00407DD2" w:rsidRPr="00407DD2">
        <w:rPr>
          <w:b/>
          <w:i/>
          <w:sz w:val="22"/>
        </w:rPr>
        <w:t xml:space="preserve"> God, </w:t>
      </w:r>
      <w:r w:rsidR="00407DD2" w:rsidRPr="00407DD2">
        <w:rPr>
          <w:b/>
          <w:i/>
          <w:sz w:val="22"/>
          <w:u w:val="single"/>
        </w:rPr>
        <w:t>love</w:t>
      </w:r>
      <w:r w:rsidR="00407DD2" w:rsidRPr="00407DD2">
        <w:rPr>
          <w:b/>
          <w:i/>
          <w:sz w:val="22"/>
        </w:rPr>
        <w:t xml:space="preserve"> things and </w:t>
      </w:r>
      <w:r w:rsidR="00407DD2" w:rsidRPr="00407DD2">
        <w:rPr>
          <w:b/>
          <w:i/>
          <w:sz w:val="22"/>
          <w:u w:val="single"/>
        </w:rPr>
        <w:t>use</w:t>
      </w:r>
      <w:r w:rsidR="00407DD2" w:rsidRPr="00407DD2">
        <w:rPr>
          <w:b/>
          <w:i/>
          <w:sz w:val="22"/>
        </w:rPr>
        <w:t xml:space="preserve"> people</w:t>
      </w:r>
      <w:r w:rsidR="00407DD2" w:rsidRPr="00407DD2">
        <w:rPr>
          <w:sz w:val="22"/>
        </w:rPr>
        <w:t xml:space="preserve"> – </w:t>
      </w:r>
      <w:r w:rsidR="00407DD2" w:rsidRPr="00407DD2">
        <w:rPr>
          <w:i/>
          <w:sz w:val="22"/>
        </w:rPr>
        <w:t xml:space="preserve">“In his arrogance the wicked man hunts down the weak, who are caught in the schemes he devises…In all his thoughts there is no room for God.”  </w:t>
      </w:r>
      <w:r w:rsidR="00407DD2" w:rsidRPr="00407DD2">
        <w:rPr>
          <w:b/>
          <w:i/>
          <w:sz w:val="22"/>
        </w:rPr>
        <w:t>(Psalm 10:2, 4b)</w:t>
      </w:r>
    </w:p>
    <w:p w14:paraId="66605B4F" w14:textId="77777777" w:rsidR="00407DD2" w:rsidRPr="00407DD2" w:rsidRDefault="00407DD2" w:rsidP="004B3BC4">
      <w:pPr>
        <w:pStyle w:val="ListParagraph"/>
        <w:rPr>
          <w:sz w:val="22"/>
        </w:rPr>
      </w:pPr>
    </w:p>
    <w:p w14:paraId="199BDAF7" w14:textId="77777777" w:rsidR="00407DD2" w:rsidRPr="00407DD2" w:rsidRDefault="00FF543F" w:rsidP="00407DD2">
      <w:pPr>
        <w:pStyle w:val="ListParagraph"/>
        <w:numPr>
          <w:ilvl w:val="0"/>
          <w:numId w:val="38"/>
        </w:numPr>
        <w:rPr>
          <w:sz w:val="22"/>
        </w:rPr>
      </w:pPr>
      <w:r>
        <w:rPr>
          <w:b/>
          <w:i/>
          <w:sz w:val="22"/>
        </w:rPr>
        <w:t>God’s</w:t>
      </w:r>
      <w:r w:rsidR="00407DD2" w:rsidRPr="00407DD2">
        <w:rPr>
          <w:b/>
          <w:i/>
          <w:sz w:val="22"/>
        </w:rPr>
        <w:t xml:space="preserve"> </w:t>
      </w:r>
      <w:r>
        <w:rPr>
          <w:b/>
          <w:i/>
          <w:sz w:val="22"/>
        </w:rPr>
        <w:t>track</w:t>
      </w:r>
      <w:r w:rsidR="00407DD2" w:rsidRPr="00407DD2">
        <w:rPr>
          <w:b/>
          <w:i/>
          <w:sz w:val="22"/>
        </w:rPr>
        <w:t xml:space="preserve">: God’s the boss; therefore, </w:t>
      </w:r>
      <w:r w:rsidR="00407DD2" w:rsidRPr="00407DD2">
        <w:rPr>
          <w:b/>
          <w:i/>
          <w:sz w:val="22"/>
          <w:u w:val="single"/>
        </w:rPr>
        <w:t>love</w:t>
      </w:r>
      <w:r w:rsidR="00407DD2" w:rsidRPr="00407DD2">
        <w:rPr>
          <w:b/>
          <w:i/>
          <w:sz w:val="22"/>
        </w:rPr>
        <w:t xml:space="preserve"> God and </w:t>
      </w:r>
      <w:r w:rsidR="00407DD2" w:rsidRPr="00407DD2">
        <w:rPr>
          <w:b/>
          <w:i/>
          <w:sz w:val="22"/>
          <w:u w:val="single"/>
        </w:rPr>
        <w:t>use</w:t>
      </w:r>
      <w:r w:rsidR="00407DD2" w:rsidRPr="00407DD2">
        <w:rPr>
          <w:b/>
          <w:i/>
          <w:sz w:val="22"/>
        </w:rPr>
        <w:t xml:space="preserve"> things to </w:t>
      </w:r>
      <w:r w:rsidR="00407DD2" w:rsidRPr="00407DD2">
        <w:rPr>
          <w:b/>
          <w:i/>
          <w:sz w:val="22"/>
          <w:u w:val="single"/>
        </w:rPr>
        <w:t>serve</w:t>
      </w:r>
      <w:r w:rsidR="00407DD2" w:rsidRPr="00407DD2">
        <w:rPr>
          <w:b/>
          <w:i/>
          <w:sz w:val="22"/>
        </w:rPr>
        <w:t xml:space="preserve"> people –</w:t>
      </w:r>
      <w:r w:rsidR="00407DD2" w:rsidRPr="00407DD2">
        <w:rPr>
          <w:sz w:val="22"/>
        </w:rPr>
        <w:t xml:space="preserve"> </w:t>
      </w:r>
      <w:r w:rsidR="00407DD2" w:rsidRPr="00407DD2">
        <w:rPr>
          <w:i/>
          <w:sz w:val="22"/>
        </w:rPr>
        <w:t xml:space="preserve">“’Teacher, which is the greatest commandment in the Law?’  Jesus replied, ‘Love the Lord your God with all your heart and with all your soul and with all your mind.’  This is the first and greatest commandment.  And the second is like it: ‘Love your neighbor as yourself.’” </w:t>
      </w:r>
      <w:r w:rsidR="00407DD2" w:rsidRPr="00407DD2">
        <w:rPr>
          <w:b/>
          <w:i/>
          <w:sz w:val="22"/>
        </w:rPr>
        <w:t xml:space="preserve"> (Matt. 22:36-39)</w:t>
      </w:r>
    </w:p>
    <w:p w14:paraId="0B2BF37A" w14:textId="77777777" w:rsidR="00937331" w:rsidRDefault="00937331" w:rsidP="00C15EE2">
      <w:pPr>
        <w:autoSpaceDE w:val="0"/>
        <w:autoSpaceDN w:val="0"/>
        <w:adjustRightInd w:val="0"/>
        <w:rPr>
          <w:rFonts w:eastAsia="Batang"/>
          <w:b/>
          <w:i/>
          <w:sz w:val="22"/>
          <w:lang w:eastAsia="ko-KR" w:bidi="he-IL"/>
        </w:rPr>
      </w:pPr>
    </w:p>
    <w:p w14:paraId="30283636" w14:textId="77777777" w:rsidR="00C15EE2" w:rsidRPr="00C93BEE" w:rsidRDefault="00C15EE2" w:rsidP="00C15EE2">
      <w:pPr>
        <w:autoSpaceDE w:val="0"/>
        <w:autoSpaceDN w:val="0"/>
        <w:adjustRightInd w:val="0"/>
        <w:rPr>
          <w:rFonts w:eastAsia="Batang"/>
          <w:b/>
          <w:i/>
          <w:sz w:val="22"/>
          <w:lang w:eastAsia="ko-KR" w:bidi="he-IL"/>
        </w:rPr>
      </w:pPr>
      <w:r w:rsidRPr="00C93BEE">
        <w:rPr>
          <w:rFonts w:eastAsia="Batang"/>
          <w:b/>
          <w:i/>
          <w:sz w:val="22"/>
          <w:lang w:eastAsia="ko-KR" w:bidi="he-IL"/>
        </w:rPr>
        <w:t xml:space="preserve">When </w:t>
      </w:r>
      <w:r w:rsidR="00FF543F">
        <w:rPr>
          <w:rFonts w:eastAsia="Batang"/>
          <w:b/>
          <w:i/>
          <w:sz w:val="22"/>
          <w:lang w:eastAsia="ko-KR" w:bidi="he-IL"/>
        </w:rPr>
        <w:t xml:space="preserve">we’re on track with God’s priorities, </w:t>
      </w:r>
      <w:r w:rsidR="004B3BC4">
        <w:rPr>
          <w:rFonts w:eastAsia="Batang"/>
          <w:b/>
          <w:i/>
          <w:sz w:val="22"/>
          <w:lang w:eastAsia="ko-KR" w:bidi="he-IL"/>
        </w:rPr>
        <w:t>there is…</w:t>
      </w:r>
    </w:p>
    <w:p w14:paraId="11B47383" w14:textId="77777777" w:rsidR="00C15EE2" w:rsidRPr="00C93BEE" w:rsidRDefault="00C15EE2" w:rsidP="00C15EE2">
      <w:pPr>
        <w:autoSpaceDE w:val="0"/>
        <w:autoSpaceDN w:val="0"/>
        <w:adjustRightInd w:val="0"/>
        <w:rPr>
          <w:rFonts w:eastAsia="Batang"/>
          <w:b/>
          <w:sz w:val="22"/>
          <w:lang w:eastAsia="ko-KR" w:bidi="he-IL"/>
        </w:rPr>
      </w:pPr>
    </w:p>
    <w:p w14:paraId="52C01D6A" w14:textId="77777777" w:rsidR="00C15EE2" w:rsidRPr="00C93BEE" w:rsidRDefault="00744326" w:rsidP="00744326">
      <w:pPr>
        <w:numPr>
          <w:ilvl w:val="0"/>
          <w:numId w:val="37"/>
        </w:numPr>
        <w:autoSpaceDE w:val="0"/>
        <w:autoSpaceDN w:val="0"/>
        <w:adjustRightInd w:val="0"/>
        <w:rPr>
          <w:rFonts w:eastAsia="Batang"/>
          <w:b/>
          <w:sz w:val="22"/>
          <w:szCs w:val="22"/>
          <w:lang w:eastAsia="ko-KR" w:bidi="he-IL"/>
        </w:rPr>
      </w:pPr>
      <w:r w:rsidRPr="00C93BEE">
        <w:rPr>
          <w:rFonts w:eastAsia="Batang"/>
          <w:b/>
          <w:i/>
          <w:sz w:val="22"/>
          <w:lang w:eastAsia="ko-KR" w:bidi="he-IL"/>
        </w:rPr>
        <w:t>Space</w:t>
      </w:r>
      <w:r w:rsidR="00C15EE2" w:rsidRPr="00C93BEE">
        <w:rPr>
          <w:rFonts w:eastAsia="Batang"/>
          <w:b/>
          <w:i/>
          <w:sz w:val="22"/>
          <w:lang w:eastAsia="ko-KR" w:bidi="he-IL"/>
        </w:rPr>
        <w:t xml:space="preserve"> </w:t>
      </w:r>
      <w:r w:rsidR="00FE3077" w:rsidRPr="00C93BEE">
        <w:rPr>
          <w:rFonts w:eastAsia="Batang"/>
          <w:b/>
          <w:i/>
          <w:sz w:val="22"/>
          <w:lang w:eastAsia="ko-KR" w:bidi="he-IL"/>
        </w:rPr>
        <w:t>with</w:t>
      </w:r>
      <w:r w:rsidR="00C15EE2" w:rsidRPr="00C93BEE">
        <w:rPr>
          <w:rFonts w:eastAsia="Batang"/>
          <w:b/>
          <w:i/>
          <w:sz w:val="22"/>
          <w:lang w:eastAsia="ko-KR" w:bidi="he-IL"/>
        </w:rPr>
        <w:t xml:space="preserve"> </w:t>
      </w:r>
      <w:r w:rsidR="00C15EE2" w:rsidRPr="00C93BEE">
        <w:rPr>
          <w:rFonts w:eastAsia="Batang"/>
          <w:b/>
          <w:i/>
          <w:sz w:val="22"/>
          <w:u w:val="single"/>
          <w:lang w:eastAsia="ko-KR" w:bidi="he-IL"/>
        </w:rPr>
        <w:t>God</w:t>
      </w:r>
      <w:r w:rsidR="00C15EE2" w:rsidRPr="00C93BEE">
        <w:rPr>
          <w:rFonts w:eastAsia="Batang"/>
          <w:b/>
          <w:i/>
          <w:sz w:val="22"/>
          <w:lang w:eastAsia="ko-KR" w:bidi="he-IL"/>
        </w:rPr>
        <w:t xml:space="preserve"> –</w:t>
      </w:r>
      <w:r w:rsidR="00C15EE2" w:rsidRPr="00C93BEE">
        <w:rPr>
          <w:rFonts w:eastAsia="Batang"/>
          <w:b/>
          <w:sz w:val="22"/>
          <w:lang w:eastAsia="ko-KR" w:bidi="he-IL"/>
        </w:rPr>
        <w:t xml:space="preserve"> </w:t>
      </w:r>
      <w:r w:rsidR="001D2BCA">
        <w:rPr>
          <w:rFonts w:eastAsia="Batang"/>
          <w:i/>
          <w:sz w:val="22"/>
          <w:lang w:eastAsia="ko-KR" w:bidi="he-IL"/>
        </w:rPr>
        <w:t>“</w:t>
      </w:r>
      <w:r w:rsidR="00C15EE2" w:rsidRPr="00C93BEE">
        <w:rPr>
          <w:rFonts w:eastAsia="Batang"/>
          <w:i/>
          <w:sz w:val="22"/>
          <w:szCs w:val="22"/>
          <w:lang w:eastAsia="ko-KR" w:bidi="he-IL"/>
        </w:rPr>
        <w:t xml:space="preserve">In the </w:t>
      </w:r>
      <w:r w:rsidR="00C15EE2" w:rsidRPr="00C93BEE">
        <w:rPr>
          <w:rFonts w:eastAsia="Batang"/>
          <w:bCs/>
          <w:i/>
          <w:sz w:val="22"/>
          <w:szCs w:val="22"/>
          <w:lang w:eastAsia="ko-KR" w:bidi="he-IL"/>
        </w:rPr>
        <w:t>morning</w:t>
      </w:r>
      <w:r w:rsidR="00C15EE2" w:rsidRPr="00C93BEE">
        <w:rPr>
          <w:rFonts w:eastAsia="Batang"/>
          <w:i/>
          <w:sz w:val="22"/>
          <w:szCs w:val="22"/>
          <w:lang w:eastAsia="ko-KR" w:bidi="he-IL"/>
        </w:rPr>
        <w:t xml:space="preserve">, O LORD, you hear my voice; in the </w:t>
      </w:r>
      <w:r w:rsidR="00C15EE2" w:rsidRPr="00C93BEE">
        <w:rPr>
          <w:rFonts w:eastAsia="Batang"/>
          <w:bCs/>
          <w:i/>
          <w:sz w:val="22"/>
          <w:szCs w:val="22"/>
          <w:lang w:eastAsia="ko-KR" w:bidi="he-IL"/>
        </w:rPr>
        <w:t>morning</w:t>
      </w:r>
      <w:r w:rsidR="00C15EE2" w:rsidRPr="00C93BEE">
        <w:rPr>
          <w:rFonts w:eastAsia="Batang"/>
          <w:i/>
          <w:sz w:val="22"/>
          <w:szCs w:val="22"/>
          <w:lang w:eastAsia="ko-KR" w:bidi="he-IL"/>
        </w:rPr>
        <w:t xml:space="preserve"> I lay my requests before you and wait in expectation.</w:t>
      </w:r>
      <w:r w:rsidR="001D2BCA">
        <w:rPr>
          <w:rFonts w:eastAsia="Batang"/>
          <w:i/>
          <w:sz w:val="22"/>
          <w:szCs w:val="22"/>
          <w:lang w:eastAsia="ko-KR" w:bidi="he-IL"/>
        </w:rPr>
        <w:t>”</w:t>
      </w:r>
      <w:r w:rsidR="00C15EE2" w:rsidRPr="00C93BEE">
        <w:rPr>
          <w:rFonts w:eastAsia="Batang"/>
          <w:i/>
          <w:sz w:val="22"/>
          <w:szCs w:val="22"/>
          <w:lang w:eastAsia="ko-KR" w:bidi="he-IL"/>
        </w:rPr>
        <w:t xml:space="preserve">  </w:t>
      </w:r>
      <w:r w:rsidR="00C15EE2" w:rsidRPr="00AE309E">
        <w:rPr>
          <w:rFonts w:eastAsia="Batang"/>
          <w:b/>
          <w:i/>
          <w:sz w:val="22"/>
          <w:szCs w:val="22"/>
          <w:lang w:eastAsia="ko-KR" w:bidi="he-IL"/>
        </w:rPr>
        <w:t>(King David, Psalm 5:3)</w:t>
      </w:r>
    </w:p>
    <w:p w14:paraId="2F354785" w14:textId="77777777" w:rsidR="00C15EE2" w:rsidRPr="00C93BEE" w:rsidRDefault="00C15EE2" w:rsidP="00C15EE2">
      <w:pPr>
        <w:autoSpaceDE w:val="0"/>
        <w:autoSpaceDN w:val="0"/>
        <w:adjustRightInd w:val="0"/>
        <w:jc w:val="center"/>
        <w:rPr>
          <w:rFonts w:eastAsia="Batang"/>
          <w:b/>
          <w:sz w:val="22"/>
          <w:szCs w:val="22"/>
          <w:lang w:eastAsia="ko-KR" w:bidi="he-IL"/>
        </w:rPr>
      </w:pPr>
    </w:p>
    <w:p w14:paraId="2A059541" w14:textId="77777777" w:rsidR="00AE309E" w:rsidRDefault="00C15EE2" w:rsidP="00C15EE2">
      <w:pPr>
        <w:autoSpaceDE w:val="0"/>
        <w:autoSpaceDN w:val="0"/>
        <w:adjustRightInd w:val="0"/>
        <w:jc w:val="center"/>
        <w:rPr>
          <w:rFonts w:eastAsia="Batang"/>
          <w:b/>
          <w:i/>
          <w:sz w:val="22"/>
          <w:szCs w:val="22"/>
          <w:lang w:eastAsia="ko-KR" w:bidi="he-IL"/>
        </w:rPr>
      </w:pPr>
      <w:r w:rsidRPr="00C93BEE">
        <w:rPr>
          <w:rFonts w:eastAsia="Batang"/>
          <w:i/>
          <w:sz w:val="22"/>
          <w:szCs w:val="22"/>
          <w:lang w:eastAsia="ko-KR" w:bidi="he-IL"/>
        </w:rPr>
        <w:t xml:space="preserve">On my bed I remember you; I think of you through the watches of the </w:t>
      </w:r>
      <w:r w:rsidRPr="00C93BEE">
        <w:rPr>
          <w:rFonts w:eastAsia="Batang"/>
          <w:bCs/>
          <w:i/>
          <w:sz w:val="22"/>
          <w:szCs w:val="22"/>
          <w:lang w:eastAsia="ko-KR" w:bidi="he-IL"/>
        </w:rPr>
        <w:t>night</w:t>
      </w:r>
      <w:r w:rsidRPr="00C93BEE">
        <w:rPr>
          <w:rFonts w:eastAsia="Batang"/>
          <w:i/>
          <w:sz w:val="22"/>
          <w:szCs w:val="22"/>
          <w:lang w:eastAsia="ko-KR" w:bidi="he-IL"/>
        </w:rPr>
        <w:t>.</w:t>
      </w:r>
      <w:r w:rsidRPr="00C93BEE">
        <w:rPr>
          <w:rFonts w:eastAsia="Batang"/>
          <w:b/>
          <w:i/>
          <w:sz w:val="22"/>
          <w:szCs w:val="22"/>
          <w:lang w:eastAsia="ko-KR" w:bidi="he-IL"/>
        </w:rPr>
        <w:t xml:space="preserve"> </w:t>
      </w:r>
    </w:p>
    <w:p w14:paraId="333BB395" w14:textId="77777777" w:rsidR="00C15EE2" w:rsidRPr="00AE309E" w:rsidRDefault="00C15EE2" w:rsidP="00C15EE2">
      <w:pPr>
        <w:autoSpaceDE w:val="0"/>
        <w:autoSpaceDN w:val="0"/>
        <w:adjustRightInd w:val="0"/>
        <w:jc w:val="center"/>
        <w:rPr>
          <w:rFonts w:eastAsia="Batang"/>
          <w:b/>
          <w:i/>
          <w:sz w:val="22"/>
          <w:szCs w:val="22"/>
          <w:lang w:eastAsia="ko-KR" w:bidi="he-IL"/>
        </w:rPr>
      </w:pPr>
      <w:r w:rsidRPr="00AE309E">
        <w:rPr>
          <w:rFonts w:eastAsia="Batang"/>
          <w:b/>
          <w:i/>
          <w:sz w:val="22"/>
          <w:szCs w:val="22"/>
          <w:lang w:eastAsia="ko-KR" w:bidi="he-IL"/>
        </w:rPr>
        <w:t>(King David, Psalm 63:6)</w:t>
      </w:r>
    </w:p>
    <w:p w14:paraId="14653439" w14:textId="77777777" w:rsidR="00C15EE2" w:rsidRPr="00C93BEE" w:rsidRDefault="00C15EE2" w:rsidP="00C15EE2">
      <w:pPr>
        <w:autoSpaceDE w:val="0"/>
        <w:autoSpaceDN w:val="0"/>
        <w:adjustRightInd w:val="0"/>
        <w:rPr>
          <w:rFonts w:eastAsia="Batang"/>
          <w:b/>
          <w:sz w:val="22"/>
          <w:lang w:eastAsia="ko-KR" w:bidi="he-IL"/>
        </w:rPr>
      </w:pPr>
    </w:p>
    <w:p w14:paraId="09912110" w14:textId="77777777" w:rsidR="005D0777" w:rsidRPr="005D0777" w:rsidRDefault="00744326" w:rsidP="00C15EE2">
      <w:pPr>
        <w:numPr>
          <w:ilvl w:val="0"/>
          <w:numId w:val="37"/>
        </w:numPr>
        <w:autoSpaceDE w:val="0"/>
        <w:autoSpaceDN w:val="0"/>
        <w:adjustRightInd w:val="0"/>
        <w:rPr>
          <w:rFonts w:eastAsia="Batang"/>
          <w:i/>
          <w:sz w:val="22"/>
          <w:szCs w:val="22"/>
          <w:lang w:eastAsia="ko-KR" w:bidi="he-IL"/>
        </w:rPr>
      </w:pPr>
      <w:r w:rsidRPr="00C93BEE">
        <w:rPr>
          <w:rFonts w:eastAsia="Batang"/>
          <w:b/>
          <w:i/>
          <w:sz w:val="22"/>
          <w:lang w:eastAsia="ko-KR" w:bidi="he-IL"/>
        </w:rPr>
        <w:t xml:space="preserve">Space from </w:t>
      </w:r>
      <w:r w:rsidRPr="00C93BEE">
        <w:rPr>
          <w:rFonts w:eastAsia="Batang"/>
          <w:b/>
          <w:i/>
          <w:sz w:val="22"/>
          <w:u w:val="single"/>
          <w:lang w:eastAsia="ko-KR" w:bidi="he-IL"/>
        </w:rPr>
        <w:t>work</w:t>
      </w:r>
      <w:r w:rsidR="00C15EE2" w:rsidRPr="00C93BEE">
        <w:rPr>
          <w:rFonts w:eastAsia="Batang"/>
          <w:b/>
          <w:i/>
          <w:sz w:val="22"/>
          <w:lang w:eastAsia="ko-KR" w:bidi="he-IL"/>
        </w:rPr>
        <w:t xml:space="preserve"> –</w:t>
      </w:r>
      <w:r w:rsidR="00C15EE2" w:rsidRPr="00C93BEE">
        <w:rPr>
          <w:rFonts w:eastAsia="Batang"/>
          <w:b/>
          <w:sz w:val="22"/>
          <w:lang w:eastAsia="ko-KR" w:bidi="he-IL"/>
        </w:rPr>
        <w:t xml:space="preserve"> </w:t>
      </w:r>
      <w:r w:rsidR="00044301">
        <w:rPr>
          <w:rFonts w:eastAsia="Batang"/>
          <w:i/>
          <w:sz w:val="22"/>
          <w:lang w:eastAsia="ko-KR" w:bidi="he-IL"/>
        </w:rPr>
        <w:t>“</w:t>
      </w:r>
      <w:r w:rsidR="00C15EE2" w:rsidRPr="00C93BEE">
        <w:rPr>
          <w:rFonts w:eastAsia="Batang"/>
          <w:i/>
          <w:sz w:val="22"/>
          <w:szCs w:val="22"/>
          <w:lang w:eastAsia="ko-KR" w:bidi="he-IL"/>
        </w:rPr>
        <w:t xml:space="preserve">Remember the </w:t>
      </w:r>
      <w:r w:rsidR="00C15EE2" w:rsidRPr="00C93BEE">
        <w:rPr>
          <w:rFonts w:eastAsia="Batang"/>
          <w:bCs/>
          <w:i/>
          <w:sz w:val="22"/>
          <w:szCs w:val="22"/>
          <w:lang w:eastAsia="ko-KR" w:bidi="he-IL"/>
        </w:rPr>
        <w:t>Sabbath</w:t>
      </w:r>
      <w:r w:rsidR="00C15EE2" w:rsidRPr="00C93BEE">
        <w:rPr>
          <w:rFonts w:eastAsia="Batang"/>
          <w:i/>
          <w:sz w:val="22"/>
          <w:szCs w:val="22"/>
          <w:lang w:eastAsia="ko-KR" w:bidi="he-IL"/>
        </w:rPr>
        <w:t xml:space="preserve"> day by keeping it holy.  Six days you shall labor and do all your work, but the seventh day is a </w:t>
      </w:r>
      <w:r w:rsidR="00C15EE2" w:rsidRPr="00C93BEE">
        <w:rPr>
          <w:rFonts w:eastAsia="Batang"/>
          <w:bCs/>
          <w:i/>
          <w:sz w:val="22"/>
          <w:szCs w:val="22"/>
          <w:lang w:eastAsia="ko-KR" w:bidi="he-IL"/>
        </w:rPr>
        <w:t>Sabbath</w:t>
      </w:r>
      <w:r w:rsidR="00C15EE2" w:rsidRPr="00C93BEE">
        <w:rPr>
          <w:rFonts w:eastAsia="Batang"/>
          <w:i/>
          <w:sz w:val="22"/>
          <w:szCs w:val="22"/>
          <w:lang w:eastAsia="ko-KR" w:bidi="he-IL"/>
        </w:rPr>
        <w:t xml:space="preserve"> to the LORD your God. On it you shall not do any work…</w:t>
      </w:r>
      <w:r w:rsidR="00044301">
        <w:rPr>
          <w:rFonts w:eastAsia="Batang"/>
          <w:i/>
          <w:sz w:val="22"/>
          <w:szCs w:val="22"/>
          <w:lang w:eastAsia="ko-KR" w:bidi="he-IL"/>
        </w:rPr>
        <w:t>”</w:t>
      </w:r>
      <w:r w:rsidR="00C15EE2" w:rsidRPr="00C93BEE">
        <w:rPr>
          <w:rFonts w:eastAsia="Batang"/>
          <w:i/>
          <w:sz w:val="22"/>
          <w:szCs w:val="22"/>
          <w:lang w:eastAsia="ko-KR" w:bidi="he-IL"/>
        </w:rPr>
        <w:t xml:space="preserve">  </w:t>
      </w:r>
      <w:r w:rsidR="00C15EE2" w:rsidRPr="00C93BEE">
        <w:rPr>
          <w:rFonts w:eastAsia="Batang"/>
          <w:b/>
          <w:i/>
          <w:sz w:val="22"/>
          <w:szCs w:val="22"/>
          <w:lang w:eastAsia="ko-KR" w:bidi="he-IL"/>
        </w:rPr>
        <w:t>(Exod. 20:8-1</w:t>
      </w:r>
      <w:r w:rsidR="005D0777">
        <w:rPr>
          <w:rFonts w:eastAsia="Batang"/>
          <w:b/>
          <w:i/>
          <w:sz w:val="22"/>
          <w:szCs w:val="22"/>
          <w:lang w:eastAsia="ko-KR" w:bidi="he-IL"/>
        </w:rPr>
        <w:t>0</w:t>
      </w:r>
      <w:r w:rsidR="00C15EE2" w:rsidRPr="00C93BEE">
        <w:rPr>
          <w:rFonts w:eastAsia="Batang"/>
          <w:b/>
          <w:i/>
          <w:sz w:val="22"/>
          <w:szCs w:val="22"/>
          <w:lang w:eastAsia="ko-KR" w:bidi="he-IL"/>
        </w:rPr>
        <w:t>)</w:t>
      </w:r>
    </w:p>
    <w:p w14:paraId="1FAE18B0" w14:textId="77777777" w:rsidR="005D0777" w:rsidRDefault="005D0777" w:rsidP="005D0777">
      <w:pPr>
        <w:autoSpaceDE w:val="0"/>
        <w:autoSpaceDN w:val="0"/>
        <w:adjustRightInd w:val="0"/>
        <w:rPr>
          <w:rFonts w:eastAsia="Batang"/>
          <w:b/>
          <w:i/>
          <w:sz w:val="22"/>
          <w:szCs w:val="22"/>
          <w:lang w:eastAsia="ko-KR" w:bidi="he-IL"/>
        </w:rPr>
      </w:pPr>
    </w:p>
    <w:p w14:paraId="74F5E26A" w14:textId="77777777" w:rsidR="00C15EE2" w:rsidRPr="005D0777" w:rsidRDefault="005D0777" w:rsidP="005D0777">
      <w:pPr>
        <w:autoSpaceDE w:val="0"/>
        <w:autoSpaceDN w:val="0"/>
        <w:adjustRightInd w:val="0"/>
        <w:jc w:val="center"/>
        <w:rPr>
          <w:rFonts w:eastAsia="Batang"/>
          <w:i/>
          <w:sz w:val="22"/>
          <w:szCs w:val="22"/>
          <w:lang w:eastAsia="ko-KR" w:bidi="he-IL"/>
        </w:rPr>
      </w:pPr>
      <w:r>
        <w:rPr>
          <w:rFonts w:eastAsia="Batang"/>
          <w:i/>
          <w:sz w:val="22"/>
          <w:szCs w:val="22"/>
          <w:lang w:eastAsia="ko-KR" w:bidi="he-IL"/>
        </w:rPr>
        <w:t xml:space="preserve">Then, because so many people were coming and going that they did not even have a chance to eat, He said to them, “Come with me by yourselves to a quiet place and get some rest.”  </w:t>
      </w:r>
      <w:r w:rsidRPr="005D0777">
        <w:rPr>
          <w:rFonts w:eastAsia="Batang"/>
          <w:b/>
          <w:i/>
          <w:sz w:val="22"/>
          <w:szCs w:val="22"/>
          <w:lang w:eastAsia="ko-KR" w:bidi="he-IL"/>
        </w:rPr>
        <w:t>(Mark 6:31)</w:t>
      </w:r>
    </w:p>
    <w:p w14:paraId="17FBEB7B" w14:textId="77777777" w:rsidR="00C15EE2" w:rsidRPr="00C93BEE" w:rsidRDefault="00C15EE2" w:rsidP="00C15EE2">
      <w:pPr>
        <w:autoSpaceDE w:val="0"/>
        <w:autoSpaceDN w:val="0"/>
        <w:adjustRightInd w:val="0"/>
        <w:ind w:left="360"/>
        <w:rPr>
          <w:rFonts w:eastAsia="Batang"/>
          <w:sz w:val="22"/>
          <w:lang w:eastAsia="ko-KR" w:bidi="he-IL"/>
        </w:rPr>
      </w:pPr>
    </w:p>
    <w:p w14:paraId="3685819C" w14:textId="77777777" w:rsidR="00C15EE2" w:rsidRPr="00C93BEE" w:rsidRDefault="00744326" w:rsidP="00C15EE2">
      <w:pPr>
        <w:numPr>
          <w:ilvl w:val="0"/>
          <w:numId w:val="37"/>
        </w:numPr>
        <w:autoSpaceDE w:val="0"/>
        <w:autoSpaceDN w:val="0"/>
        <w:adjustRightInd w:val="0"/>
        <w:rPr>
          <w:rFonts w:eastAsia="Batang"/>
          <w:b/>
          <w:sz w:val="22"/>
          <w:szCs w:val="22"/>
          <w:lang w:eastAsia="ko-KR" w:bidi="he-IL"/>
        </w:rPr>
      </w:pPr>
      <w:r w:rsidRPr="00C93BEE">
        <w:rPr>
          <w:rFonts w:eastAsia="Batang"/>
          <w:b/>
          <w:i/>
          <w:sz w:val="22"/>
          <w:lang w:eastAsia="ko-KR" w:bidi="he-IL"/>
        </w:rPr>
        <w:t>Space</w:t>
      </w:r>
      <w:r w:rsidR="00C15EE2" w:rsidRPr="00C93BEE">
        <w:rPr>
          <w:rFonts w:eastAsia="Batang"/>
          <w:b/>
          <w:i/>
          <w:sz w:val="22"/>
          <w:lang w:eastAsia="ko-KR" w:bidi="he-IL"/>
        </w:rPr>
        <w:t xml:space="preserve"> for </w:t>
      </w:r>
      <w:r w:rsidR="00407DD2">
        <w:rPr>
          <w:rFonts w:eastAsia="Batang"/>
          <w:b/>
          <w:i/>
          <w:sz w:val="22"/>
          <w:u w:val="single"/>
          <w:lang w:eastAsia="ko-KR" w:bidi="he-IL"/>
        </w:rPr>
        <w:t>relationships</w:t>
      </w:r>
      <w:r w:rsidR="00C15EE2" w:rsidRPr="00C93BEE">
        <w:rPr>
          <w:rFonts w:eastAsia="Batang"/>
          <w:b/>
          <w:i/>
          <w:sz w:val="22"/>
          <w:lang w:eastAsia="ko-KR" w:bidi="he-IL"/>
        </w:rPr>
        <w:t xml:space="preserve"> –</w:t>
      </w:r>
      <w:r w:rsidR="00C15EE2" w:rsidRPr="00C93BEE">
        <w:rPr>
          <w:rFonts w:eastAsia="Batang"/>
          <w:b/>
          <w:sz w:val="22"/>
          <w:lang w:eastAsia="ko-KR" w:bidi="he-IL"/>
        </w:rPr>
        <w:t xml:space="preserve"> </w:t>
      </w:r>
      <w:r w:rsidR="001D2BCA">
        <w:rPr>
          <w:rFonts w:eastAsia="Batang"/>
          <w:i/>
          <w:sz w:val="22"/>
          <w:szCs w:val="22"/>
          <w:lang w:eastAsia="ko-KR" w:bidi="he-IL"/>
        </w:rPr>
        <w:t>“</w:t>
      </w:r>
      <w:r w:rsidR="00C15EE2" w:rsidRPr="00C93BEE">
        <w:rPr>
          <w:rFonts w:eastAsia="Batang"/>
          <w:i/>
          <w:sz w:val="22"/>
          <w:szCs w:val="22"/>
          <w:lang w:eastAsia="ko-KR" w:bidi="he-IL"/>
        </w:rPr>
        <w:t>Above all, love each other deeply, because love covers over a multitude of sins.  Offer hospitality to one another without grumbling.</w:t>
      </w:r>
      <w:r w:rsidR="001D2BCA">
        <w:rPr>
          <w:rFonts w:eastAsia="Batang"/>
          <w:i/>
          <w:sz w:val="22"/>
          <w:szCs w:val="22"/>
          <w:lang w:eastAsia="ko-KR" w:bidi="he-IL"/>
        </w:rPr>
        <w:t>”</w:t>
      </w:r>
      <w:r w:rsidR="00C15EE2" w:rsidRPr="00AE309E">
        <w:rPr>
          <w:rFonts w:eastAsia="Batang"/>
          <w:i/>
          <w:sz w:val="22"/>
          <w:szCs w:val="22"/>
          <w:lang w:eastAsia="ko-KR" w:bidi="he-IL"/>
        </w:rPr>
        <w:t xml:space="preserve">  </w:t>
      </w:r>
      <w:r w:rsidR="00C15EE2" w:rsidRPr="00AE309E">
        <w:rPr>
          <w:rFonts w:eastAsia="Batang"/>
          <w:b/>
          <w:i/>
          <w:sz w:val="22"/>
          <w:szCs w:val="22"/>
          <w:lang w:eastAsia="ko-KR" w:bidi="he-IL"/>
        </w:rPr>
        <w:t>(1 Peter 4:</w:t>
      </w:r>
      <w:r w:rsidR="00F05D83">
        <w:rPr>
          <w:rFonts w:eastAsia="Batang"/>
          <w:b/>
          <w:i/>
          <w:sz w:val="22"/>
          <w:szCs w:val="22"/>
          <w:lang w:eastAsia="ko-KR" w:bidi="he-IL"/>
        </w:rPr>
        <w:t>8</w:t>
      </w:r>
      <w:bookmarkStart w:id="0" w:name="_GoBack"/>
      <w:bookmarkEnd w:id="0"/>
      <w:r w:rsidR="00C15EE2" w:rsidRPr="00AE309E">
        <w:rPr>
          <w:rFonts w:eastAsia="Batang"/>
          <w:b/>
          <w:i/>
          <w:sz w:val="22"/>
          <w:szCs w:val="22"/>
          <w:lang w:eastAsia="ko-KR" w:bidi="he-IL"/>
        </w:rPr>
        <w:t>-9)</w:t>
      </w:r>
    </w:p>
    <w:p w14:paraId="3ACA12CB" w14:textId="77777777" w:rsidR="00C15EE2" w:rsidRPr="00C93BEE" w:rsidRDefault="00C15EE2" w:rsidP="00C15EE2">
      <w:pPr>
        <w:autoSpaceDE w:val="0"/>
        <w:autoSpaceDN w:val="0"/>
        <w:adjustRightInd w:val="0"/>
        <w:rPr>
          <w:b/>
          <w:sz w:val="22"/>
        </w:rPr>
      </w:pPr>
    </w:p>
    <w:p w14:paraId="753FB668" w14:textId="77777777" w:rsidR="00C15EE2" w:rsidRPr="00C93BEE" w:rsidRDefault="00744326" w:rsidP="00C15EE2">
      <w:pPr>
        <w:numPr>
          <w:ilvl w:val="0"/>
          <w:numId w:val="37"/>
        </w:numPr>
        <w:autoSpaceDE w:val="0"/>
        <w:autoSpaceDN w:val="0"/>
        <w:adjustRightInd w:val="0"/>
        <w:rPr>
          <w:i/>
          <w:sz w:val="22"/>
          <w:szCs w:val="22"/>
        </w:rPr>
      </w:pPr>
      <w:r w:rsidRPr="00C93BEE">
        <w:rPr>
          <w:b/>
          <w:i/>
          <w:sz w:val="22"/>
        </w:rPr>
        <w:t>Space</w:t>
      </w:r>
      <w:r w:rsidR="00C15EE2" w:rsidRPr="00C93BEE">
        <w:rPr>
          <w:b/>
          <w:i/>
          <w:sz w:val="22"/>
        </w:rPr>
        <w:t xml:space="preserve"> for </w:t>
      </w:r>
      <w:r w:rsidR="009D1D43">
        <w:rPr>
          <w:b/>
          <w:i/>
          <w:sz w:val="22"/>
          <w:u w:val="single"/>
        </w:rPr>
        <w:t>m</w:t>
      </w:r>
      <w:r w:rsidR="00C15EE2" w:rsidRPr="00C93BEE">
        <w:rPr>
          <w:b/>
          <w:i/>
          <w:sz w:val="22"/>
          <w:u w:val="single"/>
        </w:rPr>
        <w:t>inistry</w:t>
      </w:r>
      <w:r w:rsidR="00C15EE2" w:rsidRPr="00C93BEE">
        <w:rPr>
          <w:b/>
          <w:i/>
          <w:sz w:val="22"/>
        </w:rPr>
        <w:t xml:space="preserve"> –</w:t>
      </w:r>
      <w:r w:rsidR="00C15EE2" w:rsidRPr="00C93BEE">
        <w:rPr>
          <w:b/>
          <w:sz w:val="22"/>
        </w:rPr>
        <w:t xml:space="preserve"> </w:t>
      </w:r>
      <w:r w:rsidR="00C15EE2" w:rsidRPr="00C93BEE">
        <w:rPr>
          <w:i/>
          <w:sz w:val="22"/>
          <w:szCs w:val="22"/>
        </w:rPr>
        <w:t>“</w:t>
      </w:r>
      <w:r w:rsidR="001D2BCA">
        <w:rPr>
          <w:rFonts w:eastAsia="Batang"/>
          <w:i/>
          <w:sz w:val="22"/>
          <w:szCs w:val="22"/>
          <w:lang w:eastAsia="ko-KR" w:bidi="he-IL"/>
        </w:rPr>
        <w:t>Each one should use whatever gift he has received to serve others, faithfully administering God’s grace in its various forms.”</w:t>
      </w:r>
      <w:r w:rsidR="00C15EE2" w:rsidRPr="00C93BEE">
        <w:rPr>
          <w:rFonts w:eastAsia="Batang"/>
          <w:i/>
          <w:sz w:val="22"/>
          <w:szCs w:val="22"/>
          <w:lang w:eastAsia="ko-KR" w:bidi="he-IL"/>
        </w:rPr>
        <w:t xml:space="preserve">  </w:t>
      </w:r>
      <w:r w:rsidR="00C15EE2" w:rsidRPr="00C93BEE">
        <w:rPr>
          <w:rFonts w:eastAsia="Batang"/>
          <w:b/>
          <w:i/>
          <w:sz w:val="22"/>
          <w:szCs w:val="22"/>
          <w:lang w:eastAsia="ko-KR" w:bidi="he-IL"/>
        </w:rPr>
        <w:t>(</w:t>
      </w:r>
      <w:r w:rsidR="001D2BCA">
        <w:rPr>
          <w:rFonts w:eastAsia="Batang"/>
          <w:b/>
          <w:i/>
          <w:sz w:val="22"/>
          <w:szCs w:val="22"/>
          <w:lang w:eastAsia="ko-KR" w:bidi="he-IL"/>
        </w:rPr>
        <w:t>1 Pet. 4:10</w:t>
      </w:r>
      <w:r w:rsidR="00C15EE2" w:rsidRPr="00C93BEE">
        <w:rPr>
          <w:rFonts w:eastAsia="Batang"/>
          <w:b/>
          <w:i/>
          <w:sz w:val="22"/>
          <w:szCs w:val="22"/>
          <w:lang w:eastAsia="ko-KR" w:bidi="he-IL"/>
        </w:rPr>
        <w:t>)</w:t>
      </w:r>
    </w:p>
    <w:p w14:paraId="2845AA9F" w14:textId="77777777" w:rsidR="00407DD2" w:rsidRDefault="00407DD2" w:rsidP="00C93BEE">
      <w:pPr>
        <w:rPr>
          <w:rFonts w:eastAsiaTheme="minorEastAsia" w:cstheme="minorBidi"/>
          <w:i/>
          <w:color w:val="000000"/>
          <w:sz w:val="22"/>
        </w:rPr>
      </w:pPr>
    </w:p>
    <w:p w14:paraId="13AF4C8A" w14:textId="77777777" w:rsidR="001D2BCA" w:rsidRDefault="001D2BCA" w:rsidP="00C93BEE">
      <w:pPr>
        <w:rPr>
          <w:rFonts w:eastAsiaTheme="minorEastAsia" w:cstheme="minorBidi"/>
          <w:i/>
          <w:color w:val="000000"/>
          <w:sz w:val="22"/>
        </w:rPr>
      </w:pPr>
    </w:p>
    <w:p w14:paraId="4717F524" w14:textId="77777777" w:rsidR="00C93BEE" w:rsidRPr="00C93BEE" w:rsidRDefault="00C93BEE" w:rsidP="00C93BEE">
      <w:pPr>
        <w:rPr>
          <w:rFonts w:eastAsiaTheme="minorEastAsia" w:cstheme="minorBidi"/>
          <w:i/>
          <w:color w:val="000000"/>
          <w:sz w:val="22"/>
        </w:rPr>
      </w:pPr>
    </w:p>
    <w:p w14:paraId="7D2449F4" w14:textId="77777777" w:rsidR="00407DD2" w:rsidRDefault="00C93BEE" w:rsidP="00EE4291">
      <w:pPr>
        <w:jc w:val="center"/>
        <w:rPr>
          <w:rFonts w:eastAsiaTheme="minorEastAsia" w:cstheme="minorBidi"/>
          <w:b/>
          <w:i/>
          <w:color w:val="000000"/>
          <w:sz w:val="22"/>
        </w:rPr>
      </w:pPr>
      <w:r w:rsidRPr="00C93BEE">
        <w:rPr>
          <w:rFonts w:eastAsiaTheme="minorEastAsia" w:cstheme="minorBidi"/>
          <w:i/>
          <w:color w:val="000000"/>
          <w:sz w:val="22"/>
        </w:rPr>
        <w:t xml:space="preserve">Teach us to number our days aright, that we may gain a heart of wisdom.  </w:t>
      </w:r>
      <w:r w:rsidRPr="00C93BEE">
        <w:rPr>
          <w:rFonts w:eastAsiaTheme="minorEastAsia" w:cstheme="minorBidi"/>
          <w:b/>
          <w:i/>
          <w:color w:val="000000"/>
          <w:sz w:val="22"/>
        </w:rPr>
        <w:t>(Psalm 90:12)</w:t>
      </w:r>
    </w:p>
    <w:p w14:paraId="74361AB6" w14:textId="77777777" w:rsidR="003B1125" w:rsidRPr="00C93BEE" w:rsidRDefault="003B1125" w:rsidP="00EE4291">
      <w:pPr>
        <w:jc w:val="center"/>
        <w:rPr>
          <w:i/>
          <w:noProof/>
          <w:sz w:val="22"/>
        </w:rPr>
      </w:pPr>
    </w:p>
    <w:sectPr w:rsidR="003B1125" w:rsidRPr="00C93BEE" w:rsidSect="003B1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2404C"/>
    <w:multiLevelType w:val="hybridMultilevel"/>
    <w:tmpl w:val="E5603B14"/>
    <w:lvl w:ilvl="0" w:tplc="A1641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3681E"/>
    <w:multiLevelType w:val="hybridMultilevel"/>
    <w:tmpl w:val="F378C51C"/>
    <w:lvl w:ilvl="0" w:tplc="6ADC01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87C96"/>
    <w:multiLevelType w:val="hybridMultilevel"/>
    <w:tmpl w:val="4BC8C786"/>
    <w:lvl w:ilvl="0" w:tplc="051A03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4063C"/>
    <w:multiLevelType w:val="hybridMultilevel"/>
    <w:tmpl w:val="75D4EA42"/>
    <w:lvl w:ilvl="0" w:tplc="1B40CBB4">
      <w:numFmt w:val="bullet"/>
      <w:lvlText w:val=""/>
      <w:lvlJc w:val="left"/>
      <w:pPr>
        <w:ind w:left="720" w:hanging="360"/>
      </w:pPr>
      <w:rPr>
        <w:rFonts w:ascii="Symbol" w:eastAsia="Batang" w:hAnsi="Symbol" w:cs="Lucida Gran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D1728"/>
    <w:multiLevelType w:val="hybridMultilevel"/>
    <w:tmpl w:val="D81AEA08"/>
    <w:lvl w:ilvl="0" w:tplc="4DAAF4D2">
      <w:numFmt w:val="bullet"/>
      <w:lvlText w:val=""/>
      <w:lvlJc w:val="left"/>
      <w:pPr>
        <w:ind w:left="720" w:hanging="360"/>
      </w:pPr>
      <w:rPr>
        <w:rFonts w:ascii="Symbol" w:eastAsia="Batang" w:hAnsi="Symbol" w:cs="Lucida Grande"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61D05"/>
    <w:multiLevelType w:val="hybridMultilevel"/>
    <w:tmpl w:val="7D70BDE0"/>
    <w:lvl w:ilvl="0" w:tplc="6E506EDC">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C07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AB2C2D"/>
    <w:multiLevelType w:val="hybridMultilevel"/>
    <w:tmpl w:val="3F4E28CE"/>
    <w:lvl w:ilvl="0" w:tplc="67489B6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5A39"/>
    <w:multiLevelType w:val="hybridMultilevel"/>
    <w:tmpl w:val="0B2629EE"/>
    <w:lvl w:ilvl="0" w:tplc="1B422BEA">
      <w:start w:val="1"/>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3F2298"/>
    <w:multiLevelType w:val="hybridMultilevel"/>
    <w:tmpl w:val="97FAD060"/>
    <w:lvl w:ilvl="0" w:tplc="4CDAAE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35370"/>
    <w:multiLevelType w:val="hybridMultilevel"/>
    <w:tmpl w:val="A260A5B8"/>
    <w:lvl w:ilvl="0" w:tplc="5248F90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439DC"/>
    <w:multiLevelType w:val="hybridMultilevel"/>
    <w:tmpl w:val="60E6B98A"/>
    <w:lvl w:ilvl="0" w:tplc="FC76E24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52156"/>
    <w:multiLevelType w:val="hybridMultilevel"/>
    <w:tmpl w:val="2960AAAE"/>
    <w:lvl w:ilvl="0" w:tplc="D90E6646">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F555A"/>
    <w:multiLevelType w:val="hybridMultilevel"/>
    <w:tmpl w:val="2BCECDB2"/>
    <w:lvl w:ilvl="0" w:tplc="DFB491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F3582"/>
    <w:multiLevelType w:val="multilevel"/>
    <w:tmpl w:val="84845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C61DB6"/>
    <w:multiLevelType w:val="multilevel"/>
    <w:tmpl w:val="0B2629EE"/>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F93C15"/>
    <w:multiLevelType w:val="hybridMultilevel"/>
    <w:tmpl w:val="8484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6637A"/>
    <w:multiLevelType w:val="hybridMultilevel"/>
    <w:tmpl w:val="922C42E0"/>
    <w:lvl w:ilvl="0" w:tplc="7D2C7F70">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A1AE5"/>
    <w:multiLevelType w:val="hybridMultilevel"/>
    <w:tmpl w:val="9572BA44"/>
    <w:lvl w:ilvl="0" w:tplc="705AAEB2">
      <w:start w:val="3"/>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604B0"/>
    <w:multiLevelType w:val="hybridMultilevel"/>
    <w:tmpl w:val="E14EF92A"/>
    <w:lvl w:ilvl="0" w:tplc="0BDEBFC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A7D14"/>
    <w:multiLevelType w:val="hybridMultilevel"/>
    <w:tmpl w:val="8F74D0EC"/>
    <w:lvl w:ilvl="0" w:tplc="473AF75E">
      <w:numFmt w:val="bullet"/>
      <w:lvlText w:val=""/>
      <w:lvlJc w:val="left"/>
      <w:pPr>
        <w:ind w:left="720" w:hanging="360"/>
      </w:pPr>
      <w:rPr>
        <w:rFonts w:ascii="Symbol" w:eastAsia="Batang" w:hAnsi="Symbol" w:cs="Candara"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A77DC"/>
    <w:multiLevelType w:val="hybridMultilevel"/>
    <w:tmpl w:val="46C09A98"/>
    <w:lvl w:ilvl="0" w:tplc="A348B1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00CC0"/>
    <w:multiLevelType w:val="hybridMultilevel"/>
    <w:tmpl w:val="90EAC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1D17B4"/>
    <w:multiLevelType w:val="hybridMultilevel"/>
    <w:tmpl w:val="2B327654"/>
    <w:lvl w:ilvl="0" w:tplc="66E24F2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019E9"/>
    <w:multiLevelType w:val="hybridMultilevel"/>
    <w:tmpl w:val="A3AEC03A"/>
    <w:lvl w:ilvl="0" w:tplc="148CC3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55770"/>
    <w:multiLevelType w:val="hybridMultilevel"/>
    <w:tmpl w:val="E8A805FE"/>
    <w:lvl w:ilvl="0" w:tplc="1EBC5A5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C7F89"/>
    <w:multiLevelType w:val="hybridMultilevel"/>
    <w:tmpl w:val="4B00B008"/>
    <w:lvl w:ilvl="0" w:tplc="A9046F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6069"/>
    <w:multiLevelType w:val="hybridMultilevel"/>
    <w:tmpl w:val="0504AD9A"/>
    <w:lvl w:ilvl="0" w:tplc="9BBC12FE">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35C8C"/>
    <w:multiLevelType w:val="hybridMultilevel"/>
    <w:tmpl w:val="BE625D76"/>
    <w:lvl w:ilvl="0" w:tplc="80220DD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1371E"/>
    <w:multiLevelType w:val="hybridMultilevel"/>
    <w:tmpl w:val="5762C582"/>
    <w:lvl w:ilvl="0" w:tplc="CF405D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A06A7"/>
    <w:multiLevelType w:val="hybridMultilevel"/>
    <w:tmpl w:val="82D80C8E"/>
    <w:lvl w:ilvl="0" w:tplc="C58ACBCA">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CF55EC"/>
    <w:multiLevelType w:val="hybridMultilevel"/>
    <w:tmpl w:val="92E4DDD4"/>
    <w:lvl w:ilvl="0" w:tplc="46DCF0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805EF"/>
    <w:multiLevelType w:val="hybridMultilevel"/>
    <w:tmpl w:val="7DE66020"/>
    <w:lvl w:ilvl="0" w:tplc="0E8099E4">
      <w:numFmt w:val="bullet"/>
      <w:lvlText w:val=""/>
      <w:lvlJc w:val="left"/>
      <w:pPr>
        <w:ind w:left="72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2747EF"/>
    <w:multiLevelType w:val="hybridMultilevel"/>
    <w:tmpl w:val="986A8D42"/>
    <w:lvl w:ilvl="0" w:tplc="52D2AB8C">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05BC6"/>
    <w:multiLevelType w:val="hybridMultilevel"/>
    <w:tmpl w:val="E36C5F4C"/>
    <w:lvl w:ilvl="0" w:tplc="24D4614A">
      <w:numFmt w:val="bullet"/>
      <w:lvlText w:val=""/>
      <w:lvlJc w:val="left"/>
      <w:pPr>
        <w:ind w:left="720" w:hanging="360"/>
      </w:pPr>
      <w:rPr>
        <w:rFonts w:ascii="Symbol" w:eastAsia="Batang" w:hAnsi="Symbol" w:cs="Candara"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C917C3"/>
    <w:multiLevelType w:val="hybridMultilevel"/>
    <w:tmpl w:val="43D23912"/>
    <w:lvl w:ilvl="0" w:tplc="3954A4A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97495"/>
    <w:multiLevelType w:val="hybridMultilevel"/>
    <w:tmpl w:val="78F4BC3E"/>
    <w:lvl w:ilvl="0" w:tplc="0E8099E4">
      <w:numFmt w:val="bullet"/>
      <w:lvlText w:val=""/>
      <w:lvlJc w:val="left"/>
      <w:pPr>
        <w:ind w:left="72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9"/>
  </w:num>
  <w:num w:numId="4">
    <w:abstractNumId w:val="34"/>
  </w:num>
  <w:num w:numId="5">
    <w:abstractNumId w:val="36"/>
  </w:num>
  <w:num w:numId="6">
    <w:abstractNumId w:val="5"/>
  </w:num>
  <w:num w:numId="7">
    <w:abstractNumId w:val="31"/>
  </w:num>
  <w:num w:numId="8">
    <w:abstractNumId w:val="28"/>
  </w:num>
  <w:num w:numId="9">
    <w:abstractNumId w:val="7"/>
  </w:num>
  <w:num w:numId="10">
    <w:abstractNumId w:val="1"/>
  </w:num>
  <w:num w:numId="11">
    <w:abstractNumId w:val="11"/>
  </w:num>
  <w:num w:numId="12">
    <w:abstractNumId w:val="20"/>
  </w:num>
  <w:num w:numId="13">
    <w:abstractNumId w:val="23"/>
  </w:num>
  <w:num w:numId="14">
    <w:abstractNumId w:val="26"/>
  </w:num>
  <w:num w:numId="15">
    <w:abstractNumId w:val="6"/>
  </w:num>
  <w:num w:numId="16">
    <w:abstractNumId w:val="19"/>
  </w:num>
  <w:num w:numId="17">
    <w:abstractNumId w:val="0"/>
  </w:num>
  <w:num w:numId="18">
    <w:abstractNumId w:val="13"/>
  </w:num>
  <w:num w:numId="19">
    <w:abstractNumId w:val="3"/>
  </w:num>
  <w:num w:numId="20">
    <w:abstractNumId w:val="18"/>
  </w:num>
  <w:num w:numId="21">
    <w:abstractNumId w:val="21"/>
  </w:num>
  <w:num w:numId="22">
    <w:abstractNumId w:val="25"/>
  </w:num>
  <w:num w:numId="23">
    <w:abstractNumId w:val="22"/>
  </w:num>
  <w:num w:numId="24">
    <w:abstractNumId w:val="35"/>
  </w:num>
  <w:num w:numId="25">
    <w:abstractNumId w:val="12"/>
  </w:num>
  <w:num w:numId="26">
    <w:abstractNumId w:val="27"/>
  </w:num>
  <w:num w:numId="27">
    <w:abstractNumId w:val="32"/>
  </w:num>
  <w:num w:numId="28">
    <w:abstractNumId w:val="10"/>
  </w:num>
  <w:num w:numId="29">
    <w:abstractNumId w:val="17"/>
  </w:num>
  <w:num w:numId="30">
    <w:abstractNumId w:val="15"/>
  </w:num>
  <w:num w:numId="31">
    <w:abstractNumId w:val="33"/>
  </w:num>
  <w:num w:numId="32">
    <w:abstractNumId w:val="14"/>
  </w:num>
  <w:num w:numId="33">
    <w:abstractNumId w:val="8"/>
  </w:num>
  <w:num w:numId="34">
    <w:abstractNumId w:val="24"/>
  </w:num>
  <w:num w:numId="35">
    <w:abstractNumId w:val="9"/>
  </w:num>
  <w:num w:numId="36">
    <w:abstractNumId w:val="16"/>
  </w:num>
  <w:num w:numId="37">
    <w:abstractNumId w:val="37"/>
  </w:num>
  <w:num w:numId="3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0287"/>
    <w:rsid w:val="00003018"/>
    <w:rsid w:val="00010C26"/>
    <w:rsid w:val="00015492"/>
    <w:rsid w:val="00015955"/>
    <w:rsid w:val="000161C8"/>
    <w:rsid w:val="00022395"/>
    <w:rsid w:val="00024667"/>
    <w:rsid w:val="00024E91"/>
    <w:rsid w:val="00031E15"/>
    <w:rsid w:val="00035DAA"/>
    <w:rsid w:val="00040FC3"/>
    <w:rsid w:val="0004187F"/>
    <w:rsid w:val="000431AF"/>
    <w:rsid w:val="00044167"/>
    <w:rsid w:val="00044301"/>
    <w:rsid w:val="0005767A"/>
    <w:rsid w:val="00062683"/>
    <w:rsid w:val="00064961"/>
    <w:rsid w:val="0006498F"/>
    <w:rsid w:val="0006796D"/>
    <w:rsid w:val="0007144D"/>
    <w:rsid w:val="000762FD"/>
    <w:rsid w:val="0007697E"/>
    <w:rsid w:val="000772D7"/>
    <w:rsid w:val="000777AF"/>
    <w:rsid w:val="000854EC"/>
    <w:rsid w:val="000856C3"/>
    <w:rsid w:val="00086514"/>
    <w:rsid w:val="00086D4E"/>
    <w:rsid w:val="00090420"/>
    <w:rsid w:val="00093581"/>
    <w:rsid w:val="000A1288"/>
    <w:rsid w:val="000A15F4"/>
    <w:rsid w:val="000A2792"/>
    <w:rsid w:val="000A4D71"/>
    <w:rsid w:val="000A6F6D"/>
    <w:rsid w:val="000A7F7E"/>
    <w:rsid w:val="000B4E0D"/>
    <w:rsid w:val="000C0B1C"/>
    <w:rsid w:val="000C0E05"/>
    <w:rsid w:val="000C2478"/>
    <w:rsid w:val="000C2D8B"/>
    <w:rsid w:val="000C4146"/>
    <w:rsid w:val="000C4BCF"/>
    <w:rsid w:val="000C70BC"/>
    <w:rsid w:val="000C76FF"/>
    <w:rsid w:val="000D143A"/>
    <w:rsid w:val="000D6ABB"/>
    <w:rsid w:val="000D7990"/>
    <w:rsid w:val="000E5AF7"/>
    <w:rsid w:val="000E5E30"/>
    <w:rsid w:val="000F04A1"/>
    <w:rsid w:val="00100545"/>
    <w:rsid w:val="0010150B"/>
    <w:rsid w:val="001019D5"/>
    <w:rsid w:val="00101ACA"/>
    <w:rsid w:val="001021E6"/>
    <w:rsid w:val="001050EB"/>
    <w:rsid w:val="00105D7D"/>
    <w:rsid w:val="001075DD"/>
    <w:rsid w:val="00110485"/>
    <w:rsid w:val="00121CB0"/>
    <w:rsid w:val="00123376"/>
    <w:rsid w:val="00125C16"/>
    <w:rsid w:val="00132FF9"/>
    <w:rsid w:val="00134816"/>
    <w:rsid w:val="00135032"/>
    <w:rsid w:val="001357DA"/>
    <w:rsid w:val="001409FB"/>
    <w:rsid w:val="00142BFA"/>
    <w:rsid w:val="00143C1A"/>
    <w:rsid w:val="0014491B"/>
    <w:rsid w:val="00147187"/>
    <w:rsid w:val="00147540"/>
    <w:rsid w:val="00153A6F"/>
    <w:rsid w:val="00157DF0"/>
    <w:rsid w:val="001644E8"/>
    <w:rsid w:val="00170E97"/>
    <w:rsid w:val="001723E4"/>
    <w:rsid w:val="0017250C"/>
    <w:rsid w:val="00172D45"/>
    <w:rsid w:val="00173734"/>
    <w:rsid w:val="001739AD"/>
    <w:rsid w:val="00175697"/>
    <w:rsid w:val="0018065C"/>
    <w:rsid w:val="0018166F"/>
    <w:rsid w:val="001820DF"/>
    <w:rsid w:val="00184AA4"/>
    <w:rsid w:val="00191B75"/>
    <w:rsid w:val="0019217A"/>
    <w:rsid w:val="001922DD"/>
    <w:rsid w:val="001936E6"/>
    <w:rsid w:val="00194EE2"/>
    <w:rsid w:val="001956C6"/>
    <w:rsid w:val="00195F73"/>
    <w:rsid w:val="001A4231"/>
    <w:rsid w:val="001A4B3D"/>
    <w:rsid w:val="001A5585"/>
    <w:rsid w:val="001A6FDE"/>
    <w:rsid w:val="001B0204"/>
    <w:rsid w:val="001B0B95"/>
    <w:rsid w:val="001B44A8"/>
    <w:rsid w:val="001C2881"/>
    <w:rsid w:val="001C4D79"/>
    <w:rsid w:val="001C597C"/>
    <w:rsid w:val="001C5F58"/>
    <w:rsid w:val="001D1886"/>
    <w:rsid w:val="001D2BCA"/>
    <w:rsid w:val="001D50E2"/>
    <w:rsid w:val="001E1256"/>
    <w:rsid w:val="001E1CE4"/>
    <w:rsid w:val="001E3AD0"/>
    <w:rsid w:val="001E6176"/>
    <w:rsid w:val="001E6E62"/>
    <w:rsid w:val="001F5568"/>
    <w:rsid w:val="001F5862"/>
    <w:rsid w:val="001F5AE1"/>
    <w:rsid w:val="001F6D82"/>
    <w:rsid w:val="002003C4"/>
    <w:rsid w:val="002058F6"/>
    <w:rsid w:val="00207388"/>
    <w:rsid w:val="0020774D"/>
    <w:rsid w:val="00214269"/>
    <w:rsid w:val="002146AD"/>
    <w:rsid w:val="0021516C"/>
    <w:rsid w:val="002162CA"/>
    <w:rsid w:val="002170B9"/>
    <w:rsid w:val="00217163"/>
    <w:rsid w:val="00224809"/>
    <w:rsid w:val="0022640D"/>
    <w:rsid w:val="00232771"/>
    <w:rsid w:val="00232B5D"/>
    <w:rsid w:val="00236F59"/>
    <w:rsid w:val="0024010D"/>
    <w:rsid w:val="002435DF"/>
    <w:rsid w:val="002458BD"/>
    <w:rsid w:val="0025196C"/>
    <w:rsid w:val="002527F0"/>
    <w:rsid w:val="00252D10"/>
    <w:rsid w:val="002541FA"/>
    <w:rsid w:val="00254953"/>
    <w:rsid w:val="00254A9C"/>
    <w:rsid w:val="00254C9D"/>
    <w:rsid w:val="00254D1E"/>
    <w:rsid w:val="00254E80"/>
    <w:rsid w:val="00256FF4"/>
    <w:rsid w:val="0026456A"/>
    <w:rsid w:val="00267C7A"/>
    <w:rsid w:val="002727E1"/>
    <w:rsid w:val="00273817"/>
    <w:rsid w:val="002741E7"/>
    <w:rsid w:val="00275C36"/>
    <w:rsid w:val="00281B9E"/>
    <w:rsid w:val="00286873"/>
    <w:rsid w:val="002870FA"/>
    <w:rsid w:val="00287858"/>
    <w:rsid w:val="00291C8B"/>
    <w:rsid w:val="00294CE6"/>
    <w:rsid w:val="00295FDB"/>
    <w:rsid w:val="002A0272"/>
    <w:rsid w:val="002A5C68"/>
    <w:rsid w:val="002A6A96"/>
    <w:rsid w:val="002B356D"/>
    <w:rsid w:val="002B4E73"/>
    <w:rsid w:val="002C1C4B"/>
    <w:rsid w:val="002C2FCD"/>
    <w:rsid w:val="002C56CD"/>
    <w:rsid w:val="002D2170"/>
    <w:rsid w:val="002D486D"/>
    <w:rsid w:val="002D4BA3"/>
    <w:rsid w:val="002D5EF3"/>
    <w:rsid w:val="002D6C20"/>
    <w:rsid w:val="002D77DB"/>
    <w:rsid w:val="002E1C8F"/>
    <w:rsid w:val="002E3094"/>
    <w:rsid w:val="002E394F"/>
    <w:rsid w:val="002E7913"/>
    <w:rsid w:val="002F02ED"/>
    <w:rsid w:val="002F114F"/>
    <w:rsid w:val="002F1ECB"/>
    <w:rsid w:val="002F45DD"/>
    <w:rsid w:val="002F7577"/>
    <w:rsid w:val="003017DF"/>
    <w:rsid w:val="00303FFE"/>
    <w:rsid w:val="00304442"/>
    <w:rsid w:val="00310DE3"/>
    <w:rsid w:val="00313BEA"/>
    <w:rsid w:val="003142D8"/>
    <w:rsid w:val="003158DB"/>
    <w:rsid w:val="003209BE"/>
    <w:rsid w:val="003277AF"/>
    <w:rsid w:val="00330684"/>
    <w:rsid w:val="0033155B"/>
    <w:rsid w:val="00331714"/>
    <w:rsid w:val="0033179A"/>
    <w:rsid w:val="00332A4C"/>
    <w:rsid w:val="00333714"/>
    <w:rsid w:val="00334BB7"/>
    <w:rsid w:val="003411BA"/>
    <w:rsid w:val="00344558"/>
    <w:rsid w:val="00345D9F"/>
    <w:rsid w:val="00347A90"/>
    <w:rsid w:val="0035256F"/>
    <w:rsid w:val="00354886"/>
    <w:rsid w:val="00356F14"/>
    <w:rsid w:val="003579DC"/>
    <w:rsid w:val="00363F2A"/>
    <w:rsid w:val="00372C2D"/>
    <w:rsid w:val="00373179"/>
    <w:rsid w:val="003752B9"/>
    <w:rsid w:val="00376175"/>
    <w:rsid w:val="00377013"/>
    <w:rsid w:val="00377126"/>
    <w:rsid w:val="00377535"/>
    <w:rsid w:val="00382DF7"/>
    <w:rsid w:val="003849B2"/>
    <w:rsid w:val="0038526C"/>
    <w:rsid w:val="0039168C"/>
    <w:rsid w:val="00394599"/>
    <w:rsid w:val="00394CCA"/>
    <w:rsid w:val="00394CEA"/>
    <w:rsid w:val="00397117"/>
    <w:rsid w:val="003A205B"/>
    <w:rsid w:val="003A26F8"/>
    <w:rsid w:val="003A2F61"/>
    <w:rsid w:val="003A32CA"/>
    <w:rsid w:val="003A4C56"/>
    <w:rsid w:val="003A6723"/>
    <w:rsid w:val="003B1125"/>
    <w:rsid w:val="003B5455"/>
    <w:rsid w:val="003B6FCB"/>
    <w:rsid w:val="003B7048"/>
    <w:rsid w:val="003C3CC9"/>
    <w:rsid w:val="003C7806"/>
    <w:rsid w:val="003D08AE"/>
    <w:rsid w:val="003D30C9"/>
    <w:rsid w:val="003D3631"/>
    <w:rsid w:val="003D5818"/>
    <w:rsid w:val="003D58EE"/>
    <w:rsid w:val="003D616C"/>
    <w:rsid w:val="003E6336"/>
    <w:rsid w:val="0040244E"/>
    <w:rsid w:val="00402715"/>
    <w:rsid w:val="00405401"/>
    <w:rsid w:val="00406454"/>
    <w:rsid w:val="00407DD2"/>
    <w:rsid w:val="004145E4"/>
    <w:rsid w:val="00414F26"/>
    <w:rsid w:val="00417803"/>
    <w:rsid w:val="00423E72"/>
    <w:rsid w:val="00427061"/>
    <w:rsid w:val="0043141A"/>
    <w:rsid w:val="004325CE"/>
    <w:rsid w:val="00434BF2"/>
    <w:rsid w:val="00435C30"/>
    <w:rsid w:val="0043692E"/>
    <w:rsid w:val="004378B3"/>
    <w:rsid w:val="004468A4"/>
    <w:rsid w:val="00464873"/>
    <w:rsid w:val="00467607"/>
    <w:rsid w:val="00470A64"/>
    <w:rsid w:val="0047197D"/>
    <w:rsid w:val="004723AB"/>
    <w:rsid w:val="00473853"/>
    <w:rsid w:val="004748A5"/>
    <w:rsid w:val="00475584"/>
    <w:rsid w:val="00484438"/>
    <w:rsid w:val="00490959"/>
    <w:rsid w:val="00492333"/>
    <w:rsid w:val="0049248F"/>
    <w:rsid w:val="00496455"/>
    <w:rsid w:val="004A09F3"/>
    <w:rsid w:val="004A121C"/>
    <w:rsid w:val="004A2036"/>
    <w:rsid w:val="004A644C"/>
    <w:rsid w:val="004B20C7"/>
    <w:rsid w:val="004B23CA"/>
    <w:rsid w:val="004B37F2"/>
    <w:rsid w:val="004B3BC4"/>
    <w:rsid w:val="004B7869"/>
    <w:rsid w:val="004C516D"/>
    <w:rsid w:val="004E118A"/>
    <w:rsid w:val="004E20A7"/>
    <w:rsid w:val="004E2D8F"/>
    <w:rsid w:val="004E5BBE"/>
    <w:rsid w:val="004E6C9C"/>
    <w:rsid w:val="004F0280"/>
    <w:rsid w:val="004F4008"/>
    <w:rsid w:val="004F4065"/>
    <w:rsid w:val="005006EC"/>
    <w:rsid w:val="00505AD5"/>
    <w:rsid w:val="00507D02"/>
    <w:rsid w:val="00512050"/>
    <w:rsid w:val="00512538"/>
    <w:rsid w:val="005146AC"/>
    <w:rsid w:val="00514F74"/>
    <w:rsid w:val="00515813"/>
    <w:rsid w:val="00517119"/>
    <w:rsid w:val="0051744E"/>
    <w:rsid w:val="00520E2D"/>
    <w:rsid w:val="0052186B"/>
    <w:rsid w:val="00523C93"/>
    <w:rsid w:val="0052468F"/>
    <w:rsid w:val="00531AC9"/>
    <w:rsid w:val="00531DDE"/>
    <w:rsid w:val="005325DA"/>
    <w:rsid w:val="00533AD8"/>
    <w:rsid w:val="00536F44"/>
    <w:rsid w:val="005379A3"/>
    <w:rsid w:val="005409FA"/>
    <w:rsid w:val="005431C5"/>
    <w:rsid w:val="00543262"/>
    <w:rsid w:val="00545688"/>
    <w:rsid w:val="0054569A"/>
    <w:rsid w:val="005509F7"/>
    <w:rsid w:val="00552275"/>
    <w:rsid w:val="00562285"/>
    <w:rsid w:val="00563C38"/>
    <w:rsid w:val="00567292"/>
    <w:rsid w:val="00571060"/>
    <w:rsid w:val="00571E6C"/>
    <w:rsid w:val="00572CD0"/>
    <w:rsid w:val="005758CA"/>
    <w:rsid w:val="00577545"/>
    <w:rsid w:val="00577B86"/>
    <w:rsid w:val="00582D79"/>
    <w:rsid w:val="0058461D"/>
    <w:rsid w:val="00585B2D"/>
    <w:rsid w:val="00590D0A"/>
    <w:rsid w:val="0059128E"/>
    <w:rsid w:val="005954F0"/>
    <w:rsid w:val="00595B97"/>
    <w:rsid w:val="0059708D"/>
    <w:rsid w:val="005A22EA"/>
    <w:rsid w:val="005A4223"/>
    <w:rsid w:val="005A52C3"/>
    <w:rsid w:val="005B2490"/>
    <w:rsid w:val="005B4EDF"/>
    <w:rsid w:val="005B50D3"/>
    <w:rsid w:val="005B6AB2"/>
    <w:rsid w:val="005C0D65"/>
    <w:rsid w:val="005C151C"/>
    <w:rsid w:val="005C6BC5"/>
    <w:rsid w:val="005D0777"/>
    <w:rsid w:val="005D3F43"/>
    <w:rsid w:val="005D5843"/>
    <w:rsid w:val="005E070F"/>
    <w:rsid w:val="005E7E97"/>
    <w:rsid w:val="005F093E"/>
    <w:rsid w:val="005F2326"/>
    <w:rsid w:val="005F3F9E"/>
    <w:rsid w:val="005F603F"/>
    <w:rsid w:val="005F7679"/>
    <w:rsid w:val="006004C6"/>
    <w:rsid w:val="0060314D"/>
    <w:rsid w:val="00603417"/>
    <w:rsid w:val="00603A02"/>
    <w:rsid w:val="00604CD2"/>
    <w:rsid w:val="0061180F"/>
    <w:rsid w:val="00616EF2"/>
    <w:rsid w:val="00617A5B"/>
    <w:rsid w:val="0062067A"/>
    <w:rsid w:val="00620BA9"/>
    <w:rsid w:val="00624BCF"/>
    <w:rsid w:val="006252BC"/>
    <w:rsid w:val="006253A7"/>
    <w:rsid w:val="00626792"/>
    <w:rsid w:val="0063542F"/>
    <w:rsid w:val="00641029"/>
    <w:rsid w:val="00641ACA"/>
    <w:rsid w:val="00653A10"/>
    <w:rsid w:val="00653AEB"/>
    <w:rsid w:val="006578B5"/>
    <w:rsid w:val="0066142B"/>
    <w:rsid w:val="0066172D"/>
    <w:rsid w:val="00667227"/>
    <w:rsid w:val="00667C83"/>
    <w:rsid w:val="00671B92"/>
    <w:rsid w:val="00676C46"/>
    <w:rsid w:val="00681132"/>
    <w:rsid w:val="00682187"/>
    <w:rsid w:val="0068433D"/>
    <w:rsid w:val="00687FC6"/>
    <w:rsid w:val="00692416"/>
    <w:rsid w:val="00693CD0"/>
    <w:rsid w:val="00694370"/>
    <w:rsid w:val="00696645"/>
    <w:rsid w:val="006A4B27"/>
    <w:rsid w:val="006A4B7E"/>
    <w:rsid w:val="006A5F80"/>
    <w:rsid w:val="006A6983"/>
    <w:rsid w:val="006B05BB"/>
    <w:rsid w:val="006B0801"/>
    <w:rsid w:val="006B08DB"/>
    <w:rsid w:val="006B1087"/>
    <w:rsid w:val="006B152E"/>
    <w:rsid w:val="006B21FF"/>
    <w:rsid w:val="006B53D8"/>
    <w:rsid w:val="006C0152"/>
    <w:rsid w:val="006C2C92"/>
    <w:rsid w:val="006C3EF0"/>
    <w:rsid w:val="006D24AB"/>
    <w:rsid w:val="006E4E88"/>
    <w:rsid w:val="006E7E8C"/>
    <w:rsid w:val="006E7F30"/>
    <w:rsid w:val="006F043F"/>
    <w:rsid w:val="006F1AD4"/>
    <w:rsid w:val="006F2B7F"/>
    <w:rsid w:val="006F585D"/>
    <w:rsid w:val="006F74CE"/>
    <w:rsid w:val="007042B1"/>
    <w:rsid w:val="00707689"/>
    <w:rsid w:val="0071289B"/>
    <w:rsid w:val="00713C90"/>
    <w:rsid w:val="0071488A"/>
    <w:rsid w:val="00720DDA"/>
    <w:rsid w:val="00722F4F"/>
    <w:rsid w:val="007249E9"/>
    <w:rsid w:val="00726213"/>
    <w:rsid w:val="00730A17"/>
    <w:rsid w:val="00730D6D"/>
    <w:rsid w:val="00731416"/>
    <w:rsid w:val="00733D25"/>
    <w:rsid w:val="00735AB5"/>
    <w:rsid w:val="00741147"/>
    <w:rsid w:val="0074396C"/>
    <w:rsid w:val="00744326"/>
    <w:rsid w:val="0075029F"/>
    <w:rsid w:val="00753D99"/>
    <w:rsid w:val="00755BDD"/>
    <w:rsid w:val="007610B8"/>
    <w:rsid w:val="007664BB"/>
    <w:rsid w:val="00770ABD"/>
    <w:rsid w:val="00772B26"/>
    <w:rsid w:val="00777459"/>
    <w:rsid w:val="00780CEC"/>
    <w:rsid w:val="00784D8F"/>
    <w:rsid w:val="00784E35"/>
    <w:rsid w:val="0079144C"/>
    <w:rsid w:val="00794210"/>
    <w:rsid w:val="00794E4A"/>
    <w:rsid w:val="00795909"/>
    <w:rsid w:val="007A078F"/>
    <w:rsid w:val="007A1421"/>
    <w:rsid w:val="007A1908"/>
    <w:rsid w:val="007A26FC"/>
    <w:rsid w:val="007B1ABA"/>
    <w:rsid w:val="007B6CEC"/>
    <w:rsid w:val="007B7368"/>
    <w:rsid w:val="007C0C86"/>
    <w:rsid w:val="007C33D7"/>
    <w:rsid w:val="007C5847"/>
    <w:rsid w:val="007C72DD"/>
    <w:rsid w:val="007D1CE2"/>
    <w:rsid w:val="007D26D7"/>
    <w:rsid w:val="007D6C9D"/>
    <w:rsid w:val="007D6E90"/>
    <w:rsid w:val="007E5DA5"/>
    <w:rsid w:val="007F1896"/>
    <w:rsid w:val="007F2CE7"/>
    <w:rsid w:val="007F4446"/>
    <w:rsid w:val="007F6628"/>
    <w:rsid w:val="007F799D"/>
    <w:rsid w:val="008048E3"/>
    <w:rsid w:val="0080490C"/>
    <w:rsid w:val="00806EF4"/>
    <w:rsid w:val="00807C43"/>
    <w:rsid w:val="0081033D"/>
    <w:rsid w:val="00810D79"/>
    <w:rsid w:val="008118A7"/>
    <w:rsid w:val="0081729E"/>
    <w:rsid w:val="00821D30"/>
    <w:rsid w:val="00823C9E"/>
    <w:rsid w:val="008251A4"/>
    <w:rsid w:val="00825B28"/>
    <w:rsid w:val="00832362"/>
    <w:rsid w:val="00834570"/>
    <w:rsid w:val="00834AAD"/>
    <w:rsid w:val="008358C6"/>
    <w:rsid w:val="00841C40"/>
    <w:rsid w:val="00844EE9"/>
    <w:rsid w:val="00846CAC"/>
    <w:rsid w:val="00850B86"/>
    <w:rsid w:val="00850CE4"/>
    <w:rsid w:val="0085247F"/>
    <w:rsid w:val="0087411C"/>
    <w:rsid w:val="008754C2"/>
    <w:rsid w:val="00875CAE"/>
    <w:rsid w:val="00884822"/>
    <w:rsid w:val="00890638"/>
    <w:rsid w:val="008963B3"/>
    <w:rsid w:val="008A2198"/>
    <w:rsid w:val="008A49B6"/>
    <w:rsid w:val="008A6157"/>
    <w:rsid w:val="008A6B9C"/>
    <w:rsid w:val="008B6912"/>
    <w:rsid w:val="008C2231"/>
    <w:rsid w:val="008C6532"/>
    <w:rsid w:val="008D099E"/>
    <w:rsid w:val="008D3446"/>
    <w:rsid w:val="008D53F6"/>
    <w:rsid w:val="008D71D6"/>
    <w:rsid w:val="008E235C"/>
    <w:rsid w:val="008E5C2A"/>
    <w:rsid w:val="008E6925"/>
    <w:rsid w:val="008E7651"/>
    <w:rsid w:val="008F2D9E"/>
    <w:rsid w:val="008F4E65"/>
    <w:rsid w:val="00903C12"/>
    <w:rsid w:val="00904FCD"/>
    <w:rsid w:val="00910436"/>
    <w:rsid w:val="009138A3"/>
    <w:rsid w:val="00915208"/>
    <w:rsid w:val="00915261"/>
    <w:rsid w:val="00927638"/>
    <w:rsid w:val="009312F0"/>
    <w:rsid w:val="009365BB"/>
    <w:rsid w:val="00937331"/>
    <w:rsid w:val="009436D6"/>
    <w:rsid w:val="009478A2"/>
    <w:rsid w:val="00952ECA"/>
    <w:rsid w:val="00963BD7"/>
    <w:rsid w:val="00964EB8"/>
    <w:rsid w:val="009750CE"/>
    <w:rsid w:val="00975A49"/>
    <w:rsid w:val="00975FE3"/>
    <w:rsid w:val="00976916"/>
    <w:rsid w:val="00977C27"/>
    <w:rsid w:val="0098499B"/>
    <w:rsid w:val="00985691"/>
    <w:rsid w:val="00986D3A"/>
    <w:rsid w:val="00990631"/>
    <w:rsid w:val="0099092C"/>
    <w:rsid w:val="00991D34"/>
    <w:rsid w:val="00993508"/>
    <w:rsid w:val="00996428"/>
    <w:rsid w:val="009B3892"/>
    <w:rsid w:val="009B4F6D"/>
    <w:rsid w:val="009B5BED"/>
    <w:rsid w:val="009B6FAB"/>
    <w:rsid w:val="009B7657"/>
    <w:rsid w:val="009C45CD"/>
    <w:rsid w:val="009C4BE7"/>
    <w:rsid w:val="009D1D43"/>
    <w:rsid w:val="009D3951"/>
    <w:rsid w:val="009D4CF9"/>
    <w:rsid w:val="009D60AE"/>
    <w:rsid w:val="009E30FC"/>
    <w:rsid w:val="009E3C82"/>
    <w:rsid w:val="009E6976"/>
    <w:rsid w:val="009F284A"/>
    <w:rsid w:val="009F4681"/>
    <w:rsid w:val="009F6D12"/>
    <w:rsid w:val="00A017FD"/>
    <w:rsid w:val="00A01898"/>
    <w:rsid w:val="00A027F2"/>
    <w:rsid w:val="00A030A2"/>
    <w:rsid w:val="00A04036"/>
    <w:rsid w:val="00A10113"/>
    <w:rsid w:val="00A12594"/>
    <w:rsid w:val="00A15C0E"/>
    <w:rsid w:val="00A24C47"/>
    <w:rsid w:val="00A278B6"/>
    <w:rsid w:val="00A335D2"/>
    <w:rsid w:val="00A33E69"/>
    <w:rsid w:val="00A36A67"/>
    <w:rsid w:val="00A36B2C"/>
    <w:rsid w:val="00A4149E"/>
    <w:rsid w:val="00A429FC"/>
    <w:rsid w:val="00A4466F"/>
    <w:rsid w:val="00A50681"/>
    <w:rsid w:val="00A511EC"/>
    <w:rsid w:val="00A52723"/>
    <w:rsid w:val="00A530E0"/>
    <w:rsid w:val="00A5730B"/>
    <w:rsid w:val="00A61705"/>
    <w:rsid w:val="00A6363C"/>
    <w:rsid w:val="00A64761"/>
    <w:rsid w:val="00A64F26"/>
    <w:rsid w:val="00A65461"/>
    <w:rsid w:val="00A65616"/>
    <w:rsid w:val="00A65B61"/>
    <w:rsid w:val="00A74410"/>
    <w:rsid w:val="00A75385"/>
    <w:rsid w:val="00A774C0"/>
    <w:rsid w:val="00A8516E"/>
    <w:rsid w:val="00A85EC8"/>
    <w:rsid w:val="00A869AA"/>
    <w:rsid w:val="00A94C72"/>
    <w:rsid w:val="00AA20B2"/>
    <w:rsid w:val="00AA3338"/>
    <w:rsid w:val="00AA4AC5"/>
    <w:rsid w:val="00AA6BA9"/>
    <w:rsid w:val="00AB3195"/>
    <w:rsid w:val="00AB6F0E"/>
    <w:rsid w:val="00AB7118"/>
    <w:rsid w:val="00AC1291"/>
    <w:rsid w:val="00AC23D3"/>
    <w:rsid w:val="00AC2B78"/>
    <w:rsid w:val="00AC2CD7"/>
    <w:rsid w:val="00AD12F3"/>
    <w:rsid w:val="00AD155F"/>
    <w:rsid w:val="00AD2800"/>
    <w:rsid w:val="00AD2E78"/>
    <w:rsid w:val="00AD7641"/>
    <w:rsid w:val="00AE0B3B"/>
    <w:rsid w:val="00AE309E"/>
    <w:rsid w:val="00AE6098"/>
    <w:rsid w:val="00AF2D3D"/>
    <w:rsid w:val="00AF51CA"/>
    <w:rsid w:val="00B01367"/>
    <w:rsid w:val="00B04A26"/>
    <w:rsid w:val="00B05C6C"/>
    <w:rsid w:val="00B06A03"/>
    <w:rsid w:val="00B06CA7"/>
    <w:rsid w:val="00B10BD4"/>
    <w:rsid w:val="00B11DC9"/>
    <w:rsid w:val="00B120E5"/>
    <w:rsid w:val="00B14117"/>
    <w:rsid w:val="00B15C64"/>
    <w:rsid w:val="00B2168F"/>
    <w:rsid w:val="00B25C7E"/>
    <w:rsid w:val="00B25D53"/>
    <w:rsid w:val="00B25E77"/>
    <w:rsid w:val="00B35BBE"/>
    <w:rsid w:val="00B364B8"/>
    <w:rsid w:val="00B36A46"/>
    <w:rsid w:val="00B430C4"/>
    <w:rsid w:val="00B46326"/>
    <w:rsid w:val="00B52C29"/>
    <w:rsid w:val="00B53473"/>
    <w:rsid w:val="00B5451B"/>
    <w:rsid w:val="00B55631"/>
    <w:rsid w:val="00B6162D"/>
    <w:rsid w:val="00B62DD8"/>
    <w:rsid w:val="00B63545"/>
    <w:rsid w:val="00B67D5D"/>
    <w:rsid w:val="00B7247C"/>
    <w:rsid w:val="00B757EB"/>
    <w:rsid w:val="00B82A30"/>
    <w:rsid w:val="00B85335"/>
    <w:rsid w:val="00B9153B"/>
    <w:rsid w:val="00B919AE"/>
    <w:rsid w:val="00B92DD4"/>
    <w:rsid w:val="00BA364E"/>
    <w:rsid w:val="00BA367F"/>
    <w:rsid w:val="00BB270D"/>
    <w:rsid w:val="00BB3175"/>
    <w:rsid w:val="00BB5FBB"/>
    <w:rsid w:val="00BB7E03"/>
    <w:rsid w:val="00BC13A3"/>
    <w:rsid w:val="00BC13EB"/>
    <w:rsid w:val="00BC55A8"/>
    <w:rsid w:val="00BC5CA1"/>
    <w:rsid w:val="00BC73EE"/>
    <w:rsid w:val="00BD4520"/>
    <w:rsid w:val="00BD679A"/>
    <w:rsid w:val="00BE101C"/>
    <w:rsid w:val="00BE1C80"/>
    <w:rsid w:val="00BE21F4"/>
    <w:rsid w:val="00BE3411"/>
    <w:rsid w:val="00BE45D7"/>
    <w:rsid w:val="00BE7AE1"/>
    <w:rsid w:val="00BF2BC8"/>
    <w:rsid w:val="00BF58AF"/>
    <w:rsid w:val="00BF7055"/>
    <w:rsid w:val="00C00F86"/>
    <w:rsid w:val="00C061BC"/>
    <w:rsid w:val="00C12BA8"/>
    <w:rsid w:val="00C1517A"/>
    <w:rsid w:val="00C15EE2"/>
    <w:rsid w:val="00C16198"/>
    <w:rsid w:val="00C205C9"/>
    <w:rsid w:val="00C20622"/>
    <w:rsid w:val="00C21837"/>
    <w:rsid w:val="00C2232F"/>
    <w:rsid w:val="00C25EB8"/>
    <w:rsid w:val="00C26E73"/>
    <w:rsid w:val="00C366C4"/>
    <w:rsid w:val="00C369E1"/>
    <w:rsid w:val="00C370D3"/>
    <w:rsid w:val="00C375E0"/>
    <w:rsid w:val="00C379F1"/>
    <w:rsid w:val="00C41F56"/>
    <w:rsid w:val="00C44C04"/>
    <w:rsid w:val="00C458E7"/>
    <w:rsid w:val="00C469E0"/>
    <w:rsid w:val="00C522CB"/>
    <w:rsid w:val="00C536CE"/>
    <w:rsid w:val="00C5496E"/>
    <w:rsid w:val="00C57892"/>
    <w:rsid w:val="00C57B42"/>
    <w:rsid w:val="00C61466"/>
    <w:rsid w:val="00C65CFC"/>
    <w:rsid w:val="00C710EB"/>
    <w:rsid w:val="00C71B1A"/>
    <w:rsid w:val="00C72940"/>
    <w:rsid w:val="00C755CB"/>
    <w:rsid w:val="00C76EB4"/>
    <w:rsid w:val="00C81319"/>
    <w:rsid w:val="00C86C0C"/>
    <w:rsid w:val="00C904D7"/>
    <w:rsid w:val="00C9288E"/>
    <w:rsid w:val="00C93BEE"/>
    <w:rsid w:val="00C93C11"/>
    <w:rsid w:val="00C94BF3"/>
    <w:rsid w:val="00CA1EBE"/>
    <w:rsid w:val="00CA3178"/>
    <w:rsid w:val="00CB05EF"/>
    <w:rsid w:val="00CB06B0"/>
    <w:rsid w:val="00CC1464"/>
    <w:rsid w:val="00CC61E4"/>
    <w:rsid w:val="00CC7BC8"/>
    <w:rsid w:val="00CD1A2E"/>
    <w:rsid w:val="00CD7DC8"/>
    <w:rsid w:val="00CE03A1"/>
    <w:rsid w:val="00CE2303"/>
    <w:rsid w:val="00CE48C1"/>
    <w:rsid w:val="00CE70CF"/>
    <w:rsid w:val="00CF1F13"/>
    <w:rsid w:val="00CF6E01"/>
    <w:rsid w:val="00D02212"/>
    <w:rsid w:val="00D031D2"/>
    <w:rsid w:val="00D04201"/>
    <w:rsid w:val="00D0681C"/>
    <w:rsid w:val="00D12DF9"/>
    <w:rsid w:val="00D1539B"/>
    <w:rsid w:val="00D15B6F"/>
    <w:rsid w:val="00D16E8A"/>
    <w:rsid w:val="00D2186C"/>
    <w:rsid w:val="00D24035"/>
    <w:rsid w:val="00D24ED6"/>
    <w:rsid w:val="00D30762"/>
    <w:rsid w:val="00D364C3"/>
    <w:rsid w:val="00D45033"/>
    <w:rsid w:val="00D45A94"/>
    <w:rsid w:val="00D5077F"/>
    <w:rsid w:val="00D51366"/>
    <w:rsid w:val="00D526E5"/>
    <w:rsid w:val="00D53DF5"/>
    <w:rsid w:val="00D5554E"/>
    <w:rsid w:val="00D56354"/>
    <w:rsid w:val="00D57CD2"/>
    <w:rsid w:val="00D61D36"/>
    <w:rsid w:val="00D64A5C"/>
    <w:rsid w:val="00D72D65"/>
    <w:rsid w:val="00D73DE5"/>
    <w:rsid w:val="00D750D9"/>
    <w:rsid w:val="00D75999"/>
    <w:rsid w:val="00D76E3E"/>
    <w:rsid w:val="00D76F8B"/>
    <w:rsid w:val="00D777F6"/>
    <w:rsid w:val="00D8258C"/>
    <w:rsid w:val="00D829E4"/>
    <w:rsid w:val="00D82FCF"/>
    <w:rsid w:val="00D84B4F"/>
    <w:rsid w:val="00D930DA"/>
    <w:rsid w:val="00D94DAA"/>
    <w:rsid w:val="00D9685D"/>
    <w:rsid w:val="00D97D53"/>
    <w:rsid w:val="00DA32B4"/>
    <w:rsid w:val="00DA3995"/>
    <w:rsid w:val="00DA4092"/>
    <w:rsid w:val="00DA7870"/>
    <w:rsid w:val="00DC5B59"/>
    <w:rsid w:val="00DC7143"/>
    <w:rsid w:val="00DD2B67"/>
    <w:rsid w:val="00DE39B0"/>
    <w:rsid w:val="00DE4075"/>
    <w:rsid w:val="00DE6A44"/>
    <w:rsid w:val="00DE6CAA"/>
    <w:rsid w:val="00DF0A43"/>
    <w:rsid w:val="00DF146D"/>
    <w:rsid w:val="00DF5405"/>
    <w:rsid w:val="00E00474"/>
    <w:rsid w:val="00E00FEF"/>
    <w:rsid w:val="00E0164B"/>
    <w:rsid w:val="00E01D80"/>
    <w:rsid w:val="00E02CB9"/>
    <w:rsid w:val="00E0353A"/>
    <w:rsid w:val="00E038B0"/>
    <w:rsid w:val="00E11E5D"/>
    <w:rsid w:val="00E2135F"/>
    <w:rsid w:val="00E31FE9"/>
    <w:rsid w:val="00E34101"/>
    <w:rsid w:val="00E3530D"/>
    <w:rsid w:val="00E37FA2"/>
    <w:rsid w:val="00E42957"/>
    <w:rsid w:val="00E53943"/>
    <w:rsid w:val="00E5428B"/>
    <w:rsid w:val="00E5450C"/>
    <w:rsid w:val="00E61ABB"/>
    <w:rsid w:val="00E63151"/>
    <w:rsid w:val="00E66C02"/>
    <w:rsid w:val="00E67C85"/>
    <w:rsid w:val="00E71636"/>
    <w:rsid w:val="00E82FBA"/>
    <w:rsid w:val="00E83610"/>
    <w:rsid w:val="00E91055"/>
    <w:rsid w:val="00E949D7"/>
    <w:rsid w:val="00E969A0"/>
    <w:rsid w:val="00E96C78"/>
    <w:rsid w:val="00E972FD"/>
    <w:rsid w:val="00EA4DC3"/>
    <w:rsid w:val="00EB1DBE"/>
    <w:rsid w:val="00EB2099"/>
    <w:rsid w:val="00EB3647"/>
    <w:rsid w:val="00EB5F9E"/>
    <w:rsid w:val="00EB6A93"/>
    <w:rsid w:val="00EB6DA6"/>
    <w:rsid w:val="00EC0B8E"/>
    <w:rsid w:val="00EC0E6D"/>
    <w:rsid w:val="00ED290D"/>
    <w:rsid w:val="00ED4FF6"/>
    <w:rsid w:val="00ED56C6"/>
    <w:rsid w:val="00EE3312"/>
    <w:rsid w:val="00EE4291"/>
    <w:rsid w:val="00EE5102"/>
    <w:rsid w:val="00EF0091"/>
    <w:rsid w:val="00EF2679"/>
    <w:rsid w:val="00EF271F"/>
    <w:rsid w:val="00EF3F77"/>
    <w:rsid w:val="00EF4FC5"/>
    <w:rsid w:val="00EF7EF1"/>
    <w:rsid w:val="00F05A8D"/>
    <w:rsid w:val="00F05D83"/>
    <w:rsid w:val="00F0666C"/>
    <w:rsid w:val="00F13DC1"/>
    <w:rsid w:val="00F21AB0"/>
    <w:rsid w:val="00F25626"/>
    <w:rsid w:val="00F305ED"/>
    <w:rsid w:val="00F333C3"/>
    <w:rsid w:val="00F3573B"/>
    <w:rsid w:val="00F35847"/>
    <w:rsid w:val="00F4560A"/>
    <w:rsid w:val="00F47764"/>
    <w:rsid w:val="00F478CA"/>
    <w:rsid w:val="00F51DEB"/>
    <w:rsid w:val="00F52F93"/>
    <w:rsid w:val="00F55DBB"/>
    <w:rsid w:val="00F55FFF"/>
    <w:rsid w:val="00F61EFB"/>
    <w:rsid w:val="00F643C3"/>
    <w:rsid w:val="00F73B16"/>
    <w:rsid w:val="00F76367"/>
    <w:rsid w:val="00F83F84"/>
    <w:rsid w:val="00F85A24"/>
    <w:rsid w:val="00F861FF"/>
    <w:rsid w:val="00F9244A"/>
    <w:rsid w:val="00F93314"/>
    <w:rsid w:val="00F9703E"/>
    <w:rsid w:val="00F973EC"/>
    <w:rsid w:val="00FA2D8D"/>
    <w:rsid w:val="00FA79F1"/>
    <w:rsid w:val="00FB766E"/>
    <w:rsid w:val="00FC0533"/>
    <w:rsid w:val="00FC3399"/>
    <w:rsid w:val="00FC59F4"/>
    <w:rsid w:val="00FC5C70"/>
    <w:rsid w:val="00FC6B32"/>
    <w:rsid w:val="00FC7818"/>
    <w:rsid w:val="00FC7ACB"/>
    <w:rsid w:val="00FD16BD"/>
    <w:rsid w:val="00FD512F"/>
    <w:rsid w:val="00FE0853"/>
    <w:rsid w:val="00FE1187"/>
    <w:rsid w:val="00FE3077"/>
    <w:rsid w:val="00FE3F25"/>
    <w:rsid w:val="00FE5133"/>
    <w:rsid w:val="00FE537A"/>
    <w:rsid w:val="00FF36BE"/>
    <w:rsid w:val="00FF543F"/>
    <w:rsid w:val="00FF67D6"/>
    <w:rsid w:val="00FF7A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
      <o:colormru v:ext="edit" colors="#ddd"/>
    </o:shapedefaults>
    <o:shapelayout v:ext="edit">
      <o:idmap v:ext="edit" data="1"/>
      <o:regrouptable v:ext="edit">
        <o:entry new="1" old="0"/>
      </o:regrouptable>
    </o:shapelayout>
  </w:shapeDefaults>
  <w:decimalSymbol w:val="."/>
  <w:listSeparator w:val=","/>
  <w14:docId w14:val="4763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 w:type="paragraph" w:styleId="Header">
    <w:name w:val="header"/>
    <w:basedOn w:val="Normal"/>
    <w:link w:val="HeaderChar"/>
    <w:rsid w:val="00217163"/>
    <w:pPr>
      <w:tabs>
        <w:tab w:val="center" w:pos="4320"/>
        <w:tab w:val="right" w:pos="8640"/>
      </w:tabs>
    </w:pPr>
  </w:style>
  <w:style w:type="character" w:customStyle="1" w:styleId="HeaderChar">
    <w:name w:val="Header Char"/>
    <w:basedOn w:val="DefaultParagraphFont"/>
    <w:link w:val="Header"/>
    <w:rsid w:val="00217163"/>
    <w:rPr>
      <w:rFonts w:eastAsia="Times New Roman"/>
    </w:rPr>
  </w:style>
  <w:style w:type="paragraph" w:styleId="Footer">
    <w:name w:val="footer"/>
    <w:basedOn w:val="Normal"/>
    <w:link w:val="FooterChar"/>
    <w:rsid w:val="00217163"/>
    <w:pPr>
      <w:tabs>
        <w:tab w:val="center" w:pos="4320"/>
        <w:tab w:val="right" w:pos="8640"/>
      </w:tabs>
    </w:pPr>
  </w:style>
  <w:style w:type="character" w:customStyle="1" w:styleId="FooterChar">
    <w:name w:val="Footer Char"/>
    <w:basedOn w:val="DefaultParagraphFont"/>
    <w:link w:val="Footer"/>
    <w:rsid w:val="00217163"/>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 w:type="paragraph" w:styleId="Header">
    <w:name w:val="header"/>
    <w:basedOn w:val="Normal"/>
    <w:link w:val="HeaderChar"/>
    <w:rsid w:val="00217163"/>
    <w:pPr>
      <w:tabs>
        <w:tab w:val="center" w:pos="4320"/>
        <w:tab w:val="right" w:pos="8640"/>
      </w:tabs>
    </w:pPr>
  </w:style>
  <w:style w:type="character" w:customStyle="1" w:styleId="HeaderChar">
    <w:name w:val="Header Char"/>
    <w:basedOn w:val="DefaultParagraphFont"/>
    <w:link w:val="Header"/>
    <w:rsid w:val="00217163"/>
    <w:rPr>
      <w:rFonts w:eastAsia="Times New Roman"/>
    </w:rPr>
  </w:style>
  <w:style w:type="paragraph" w:styleId="Footer">
    <w:name w:val="footer"/>
    <w:basedOn w:val="Normal"/>
    <w:link w:val="FooterChar"/>
    <w:rsid w:val="00217163"/>
    <w:pPr>
      <w:tabs>
        <w:tab w:val="center" w:pos="4320"/>
        <w:tab w:val="right" w:pos="8640"/>
      </w:tabs>
    </w:pPr>
  </w:style>
  <w:style w:type="character" w:customStyle="1" w:styleId="FooterChar">
    <w:name w:val="Footer Char"/>
    <w:basedOn w:val="DefaultParagraphFont"/>
    <w:link w:val="Footer"/>
    <w:rsid w:val="0021716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3</cp:revision>
  <cp:lastPrinted>2012-12-05T19:48:00Z</cp:lastPrinted>
  <dcterms:created xsi:type="dcterms:W3CDTF">2012-12-05T19:49:00Z</dcterms:created>
  <dcterms:modified xsi:type="dcterms:W3CDTF">2012-12-06T22:07:00Z</dcterms:modified>
</cp:coreProperties>
</file>