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4F743" w14:textId="77777777" w:rsidR="00A65461" w:rsidRDefault="00A25E35" w:rsidP="003B1125">
      <w:pPr>
        <w:autoSpaceDE w:val="0"/>
        <w:autoSpaceDN w:val="0"/>
        <w:adjustRightInd w:val="0"/>
        <w:outlineLvl w:val="0"/>
        <w:rPr>
          <w:rFonts w:ascii="Britannic Bold" w:hAnsi="Britannic Bold"/>
          <w:sz w:val="28"/>
          <w:szCs w:val="28"/>
        </w:rPr>
      </w:pPr>
      <w:r>
        <w:rPr>
          <w:rFonts w:ascii="Britannic Bold" w:hAnsi="Britannic Bold"/>
          <w:sz w:val="28"/>
          <w:szCs w:val="28"/>
        </w:rPr>
        <w:t>2</w:t>
      </w:r>
      <w:r w:rsidRPr="00A25E35">
        <w:rPr>
          <w:rFonts w:ascii="Britannic Bold" w:hAnsi="Britannic Bold"/>
          <w:sz w:val="28"/>
          <w:szCs w:val="28"/>
          <w:vertAlign w:val="superscript"/>
        </w:rPr>
        <w:t>nd</w:t>
      </w:r>
      <w:r>
        <w:rPr>
          <w:rFonts w:ascii="Britannic Bold" w:hAnsi="Britannic Bold"/>
          <w:sz w:val="28"/>
          <w:szCs w:val="28"/>
        </w:rPr>
        <w:t xml:space="preserve"> Timothy: </w:t>
      </w:r>
      <w:r w:rsidR="00E70681">
        <w:rPr>
          <w:rFonts w:ascii="Britannic Bold" w:hAnsi="Britannic Bold"/>
          <w:sz w:val="28"/>
          <w:szCs w:val="28"/>
        </w:rPr>
        <w:t>Swan Song</w:t>
      </w:r>
    </w:p>
    <w:p w14:paraId="5DCEB6A1" w14:textId="77777777" w:rsidR="00123376" w:rsidRDefault="000E26A3" w:rsidP="00123376">
      <w:pPr>
        <w:autoSpaceDE w:val="0"/>
        <w:autoSpaceDN w:val="0"/>
        <w:adjustRightInd w:val="0"/>
        <w:outlineLvl w:val="0"/>
        <w:rPr>
          <w:rFonts w:ascii="Britannic Bold" w:hAnsi="Britannic Bold"/>
        </w:rPr>
      </w:pPr>
      <w:r>
        <w:rPr>
          <w:rFonts w:ascii="Britannic Bold" w:hAnsi="Britannic Bold"/>
        </w:rPr>
        <w:t xml:space="preserve">Be </w:t>
      </w:r>
      <w:r w:rsidR="00FB546E">
        <w:rPr>
          <w:rFonts w:ascii="Britannic Bold" w:hAnsi="Britannic Bold"/>
        </w:rPr>
        <w:t>Discerning</w:t>
      </w:r>
    </w:p>
    <w:p w14:paraId="5E4130E7" w14:textId="77777777" w:rsidR="003B1125" w:rsidRDefault="009A6A38"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14:anchorId="50DA6823" wp14:editId="65D9E546">
                <wp:simplePos x="0" y="0"/>
                <wp:positionH relativeFrom="column">
                  <wp:posOffset>-114300</wp:posOffset>
                </wp:positionH>
                <wp:positionV relativeFrom="paragraph">
                  <wp:posOffset>161290</wp:posOffset>
                </wp:positionV>
                <wp:extent cx="5829300" cy="0"/>
                <wp:effectExtent l="50800" t="46990" r="63500" b="6731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" strokeweight="6pt">
                <v:stroke linestyle="thickBetweenThin"/>
              </v:line>
            </w:pict>
          </mc:Fallback>
        </mc:AlternateContent>
      </w:r>
    </w:p>
    <w:p w14:paraId="05FDF5C6" w14:textId="77777777" w:rsidR="00F33E42" w:rsidRDefault="00F33E42" w:rsidP="00BF2856">
      <w:pPr>
        <w:rPr>
          <w:rFonts w:eastAsia="Batang" w:cs="Candara"/>
          <w:b/>
          <w:i/>
          <w:sz w:val="22"/>
          <w:szCs w:val="34"/>
        </w:rPr>
      </w:pPr>
    </w:p>
    <w:p w14:paraId="7ACA56F6" w14:textId="77777777" w:rsidR="00DC4830" w:rsidRPr="00DC4830" w:rsidRDefault="008E6D39" w:rsidP="00FB546E">
      <w:pPr>
        <w:rPr>
          <w:rFonts w:eastAsia="Batang" w:cs="Candara"/>
          <w:b/>
          <w:i/>
          <w:sz w:val="22"/>
          <w:szCs w:val="34"/>
        </w:rPr>
      </w:pPr>
      <w:r>
        <w:rPr>
          <w:rFonts w:eastAsia="Batang" w:cs="Candara"/>
          <w:b/>
          <w:i/>
          <w:sz w:val="22"/>
          <w:szCs w:val="34"/>
        </w:rPr>
        <w:t>In chapter 3, Paul forewarns</w:t>
      </w:r>
      <w:r w:rsidR="00DC4830" w:rsidRPr="00DC4830">
        <w:rPr>
          <w:rFonts w:eastAsia="Batang" w:cs="Candara"/>
          <w:b/>
          <w:i/>
          <w:sz w:val="22"/>
          <w:szCs w:val="34"/>
        </w:rPr>
        <w:t xml:space="preserve"> Timothy </w:t>
      </w:r>
      <w:r w:rsidR="004F382E">
        <w:rPr>
          <w:rFonts w:eastAsia="Batang" w:cs="Candara"/>
          <w:b/>
          <w:i/>
          <w:sz w:val="22"/>
          <w:szCs w:val="34"/>
        </w:rPr>
        <w:t>that</w:t>
      </w:r>
      <w:r w:rsidR="00DC4830" w:rsidRPr="00DC4830">
        <w:rPr>
          <w:rFonts w:eastAsia="Batang" w:cs="Candara"/>
          <w:b/>
          <w:i/>
          <w:sz w:val="22"/>
          <w:szCs w:val="34"/>
        </w:rPr>
        <w:t xml:space="preserve"> </w:t>
      </w:r>
      <w:r w:rsidR="00DC4830" w:rsidRPr="00260610">
        <w:rPr>
          <w:rFonts w:eastAsia="Batang" w:cs="Candara"/>
          <w:b/>
          <w:i/>
          <w:sz w:val="22"/>
          <w:szCs w:val="34"/>
          <w:u w:val="single"/>
        </w:rPr>
        <w:t>dangerous</w:t>
      </w:r>
      <w:r w:rsidR="00DC4830" w:rsidRPr="00DC4830">
        <w:rPr>
          <w:rFonts w:eastAsia="Batang" w:cs="Candara"/>
          <w:b/>
          <w:i/>
          <w:sz w:val="22"/>
          <w:szCs w:val="34"/>
        </w:rPr>
        <w:t xml:space="preserve"> seasons </w:t>
      </w:r>
      <w:r w:rsidR="003C19F1">
        <w:rPr>
          <w:rFonts w:eastAsia="Batang" w:cs="Candara"/>
          <w:b/>
          <w:i/>
          <w:sz w:val="22"/>
          <w:szCs w:val="34"/>
        </w:rPr>
        <w:t>are coming</w:t>
      </w:r>
      <w:r w:rsidR="00DC4830" w:rsidRPr="00DC4830">
        <w:rPr>
          <w:rFonts w:eastAsia="Batang" w:cs="Candara"/>
          <w:b/>
          <w:i/>
          <w:sz w:val="22"/>
          <w:szCs w:val="34"/>
        </w:rPr>
        <w:t>…</w:t>
      </w:r>
    </w:p>
    <w:p w14:paraId="3F7717C0" w14:textId="77777777" w:rsidR="00DC4830" w:rsidRDefault="00DC4830" w:rsidP="00FB546E">
      <w:pPr>
        <w:rPr>
          <w:rFonts w:eastAsia="Batang" w:cs="Candara"/>
          <w:i/>
          <w:sz w:val="22"/>
          <w:szCs w:val="34"/>
        </w:rPr>
      </w:pPr>
    </w:p>
    <w:p w14:paraId="56D6E84E" w14:textId="77777777" w:rsidR="00FB546E" w:rsidRDefault="00DC4830" w:rsidP="00DC4830">
      <w:pPr>
        <w:jc w:val="center"/>
        <w:rPr>
          <w:rFonts w:eastAsia="Batang" w:cs="Candara"/>
          <w:i/>
          <w:sz w:val="22"/>
          <w:szCs w:val="34"/>
        </w:rPr>
      </w:pPr>
      <w:r>
        <w:rPr>
          <w:rFonts w:eastAsia="Batang" w:cs="Candara"/>
          <w:i/>
          <w:sz w:val="22"/>
          <w:szCs w:val="34"/>
        </w:rPr>
        <w:t xml:space="preserve">But mark this: There will be terrible times in the last days.  </w:t>
      </w:r>
      <w:r w:rsidRPr="00DC4830">
        <w:rPr>
          <w:rFonts w:eastAsia="Batang" w:cs="Candara"/>
          <w:b/>
          <w:i/>
          <w:sz w:val="22"/>
          <w:szCs w:val="34"/>
        </w:rPr>
        <w:t>(2 Tim. 3:1)</w:t>
      </w:r>
    </w:p>
    <w:p w14:paraId="0D9AE416" w14:textId="77777777" w:rsidR="008E6D39" w:rsidRDefault="008E6D39" w:rsidP="00FB546E">
      <w:pPr>
        <w:rPr>
          <w:rFonts w:eastAsia="Batang" w:cs="Candara"/>
          <w:i/>
          <w:sz w:val="22"/>
          <w:szCs w:val="34"/>
        </w:rPr>
      </w:pPr>
    </w:p>
    <w:p w14:paraId="0A2CDB1D" w14:textId="77777777" w:rsidR="008E6D39" w:rsidRPr="00A2113C" w:rsidRDefault="008E6D39" w:rsidP="00FB546E">
      <w:pPr>
        <w:rPr>
          <w:rFonts w:eastAsia="Batang" w:cs="Candara"/>
          <w:b/>
          <w:i/>
          <w:sz w:val="22"/>
          <w:szCs w:val="34"/>
        </w:rPr>
      </w:pPr>
      <w:r w:rsidRPr="00A2113C">
        <w:rPr>
          <w:rFonts w:eastAsia="Batang" w:cs="Candara"/>
          <w:b/>
          <w:i/>
          <w:sz w:val="22"/>
          <w:szCs w:val="34"/>
        </w:rPr>
        <w:t xml:space="preserve">The danger comes from empty </w:t>
      </w:r>
      <w:r w:rsidRPr="006C3305">
        <w:rPr>
          <w:rFonts w:eastAsia="Batang" w:cs="Candara"/>
          <w:b/>
          <w:i/>
          <w:sz w:val="22"/>
          <w:szCs w:val="34"/>
          <w:u w:val="single"/>
        </w:rPr>
        <w:t>religion</w:t>
      </w:r>
      <w:r w:rsidR="00E9121D">
        <w:rPr>
          <w:rFonts w:eastAsia="Batang" w:cs="Candara"/>
          <w:b/>
          <w:i/>
          <w:sz w:val="22"/>
          <w:szCs w:val="34"/>
        </w:rPr>
        <w:t xml:space="preserve"> in the form of</w:t>
      </w:r>
      <w:r w:rsidR="001208AB">
        <w:rPr>
          <w:rFonts w:eastAsia="Batang" w:cs="Candara"/>
          <w:b/>
          <w:i/>
          <w:sz w:val="22"/>
          <w:szCs w:val="34"/>
        </w:rPr>
        <w:t>…</w:t>
      </w:r>
    </w:p>
    <w:p w14:paraId="75DEA712" w14:textId="77777777" w:rsidR="00FB546E" w:rsidRDefault="00FB546E" w:rsidP="00FB546E">
      <w:pPr>
        <w:rPr>
          <w:rFonts w:eastAsia="Batang" w:cs="Candara"/>
          <w:i/>
          <w:sz w:val="22"/>
          <w:szCs w:val="34"/>
        </w:rPr>
      </w:pPr>
    </w:p>
    <w:p w14:paraId="79BC5EF0" w14:textId="77777777" w:rsidR="00B9071A" w:rsidRPr="00B9071A" w:rsidRDefault="00E9121D" w:rsidP="000A7EC6">
      <w:pPr>
        <w:pStyle w:val="ListParagraph"/>
        <w:numPr>
          <w:ilvl w:val="0"/>
          <w:numId w:val="1"/>
        </w:numPr>
        <w:rPr>
          <w:rFonts w:eastAsia="Batang" w:cs="Candara"/>
          <w:i/>
          <w:sz w:val="22"/>
          <w:szCs w:val="34"/>
        </w:rPr>
      </w:pPr>
      <w:r>
        <w:rPr>
          <w:rFonts w:eastAsia="Batang" w:cs="Candara"/>
          <w:b/>
          <w:i/>
          <w:sz w:val="22"/>
          <w:szCs w:val="34"/>
        </w:rPr>
        <w:t xml:space="preserve">Misguided </w:t>
      </w:r>
      <w:r w:rsidRPr="00B9071A">
        <w:rPr>
          <w:rFonts w:eastAsia="Batang" w:cs="Candara"/>
          <w:b/>
          <w:i/>
          <w:sz w:val="22"/>
          <w:szCs w:val="34"/>
          <w:u w:val="single"/>
        </w:rPr>
        <w:t>l</w:t>
      </w:r>
      <w:r w:rsidR="00FB546E" w:rsidRPr="00B9071A">
        <w:rPr>
          <w:rFonts w:eastAsia="Batang" w:cs="Candara"/>
          <w:b/>
          <w:i/>
          <w:sz w:val="22"/>
          <w:szCs w:val="34"/>
          <w:u w:val="single"/>
        </w:rPr>
        <w:t>ove</w:t>
      </w:r>
      <w:r w:rsidR="000A7EC6">
        <w:rPr>
          <w:rFonts w:eastAsia="Batang" w:cs="Candara"/>
          <w:b/>
          <w:i/>
          <w:sz w:val="22"/>
          <w:szCs w:val="34"/>
        </w:rPr>
        <w:t xml:space="preserve"> </w:t>
      </w:r>
      <w:r w:rsidR="00FB546E" w:rsidRPr="00260610">
        <w:rPr>
          <w:rFonts w:eastAsia="Batang" w:cs="Candara"/>
          <w:b/>
          <w:i/>
          <w:sz w:val="22"/>
          <w:szCs w:val="34"/>
        </w:rPr>
        <w:t xml:space="preserve"> –</w:t>
      </w:r>
      <w:r w:rsidR="00FB546E" w:rsidRPr="00FB546E">
        <w:rPr>
          <w:rFonts w:eastAsia="Batang" w:cs="Candara"/>
          <w:i/>
          <w:sz w:val="22"/>
          <w:szCs w:val="34"/>
        </w:rPr>
        <w:t xml:space="preserve"> </w:t>
      </w:r>
      <w:r w:rsidR="00A2113C">
        <w:rPr>
          <w:rFonts w:eastAsia="Batang" w:cs="Candara"/>
          <w:i/>
          <w:sz w:val="22"/>
          <w:szCs w:val="34"/>
        </w:rPr>
        <w:t xml:space="preserve">“People will be </w:t>
      </w:r>
      <w:r w:rsidR="00FB546E" w:rsidRPr="00FB546E">
        <w:rPr>
          <w:rFonts w:eastAsia="Batang" w:cs="Candara"/>
          <w:i/>
          <w:sz w:val="22"/>
          <w:szCs w:val="34"/>
        </w:rPr>
        <w:t>lovers of themselves…lovers of money…not lovers of good…lovers of pleasure rather than lovers of God.”</w:t>
      </w:r>
      <w:r w:rsidR="00A2113C">
        <w:rPr>
          <w:rFonts w:eastAsia="Batang" w:cs="Candara"/>
          <w:i/>
          <w:sz w:val="22"/>
          <w:szCs w:val="34"/>
        </w:rPr>
        <w:t xml:space="preserve"> </w:t>
      </w:r>
      <w:r w:rsidR="00A2113C" w:rsidRPr="00A2113C">
        <w:rPr>
          <w:rFonts w:eastAsia="Batang" w:cs="Candara"/>
          <w:b/>
          <w:i/>
          <w:sz w:val="22"/>
          <w:szCs w:val="34"/>
        </w:rPr>
        <w:t>(</w:t>
      </w:r>
      <w:proofErr w:type="gramStart"/>
      <w:r w:rsidR="00A2113C" w:rsidRPr="00A2113C">
        <w:rPr>
          <w:rFonts w:eastAsia="Batang" w:cs="Candara"/>
          <w:b/>
          <w:i/>
          <w:sz w:val="22"/>
          <w:szCs w:val="34"/>
        </w:rPr>
        <w:t>vv</w:t>
      </w:r>
      <w:proofErr w:type="gramEnd"/>
      <w:r w:rsidR="00A2113C" w:rsidRPr="00A2113C">
        <w:rPr>
          <w:rFonts w:eastAsia="Batang" w:cs="Candara"/>
          <w:b/>
          <w:i/>
          <w:sz w:val="22"/>
          <w:szCs w:val="34"/>
        </w:rPr>
        <w:t>. 2-4)</w:t>
      </w:r>
    </w:p>
    <w:p w14:paraId="4A9311B3" w14:textId="77777777" w:rsidR="00B9071A" w:rsidRDefault="00B9071A" w:rsidP="00B9071A">
      <w:pPr>
        <w:rPr>
          <w:rFonts w:eastAsia="Batang" w:cs="Candara"/>
          <w:i/>
          <w:sz w:val="22"/>
          <w:szCs w:val="34"/>
        </w:rPr>
      </w:pPr>
    </w:p>
    <w:p w14:paraId="071AEB41" w14:textId="77777777" w:rsidR="00B9071A" w:rsidRDefault="00B9071A" w:rsidP="00B9071A">
      <w:pPr>
        <w:jc w:val="center"/>
        <w:rPr>
          <w:rFonts w:eastAsia="Batang" w:cs="Candara"/>
          <w:i/>
          <w:sz w:val="22"/>
          <w:szCs w:val="34"/>
        </w:rPr>
      </w:pPr>
      <w:r>
        <w:rPr>
          <w:rFonts w:eastAsia="Batang" w:cs="Candara"/>
          <w:i/>
          <w:sz w:val="22"/>
          <w:szCs w:val="34"/>
        </w:rPr>
        <w:t xml:space="preserve">This is how we know what love is: Jesus Christ laid down His life for us.  And we ought to lay down our lives for our brothers.  If anyone has material possessions and sees a brother in need but has no pity on him, how can the love of God be in him? </w:t>
      </w:r>
      <w:r w:rsidRPr="00B9071A">
        <w:rPr>
          <w:rFonts w:eastAsia="Batang" w:cs="Candara"/>
          <w:b/>
          <w:i/>
          <w:sz w:val="22"/>
          <w:szCs w:val="34"/>
        </w:rPr>
        <w:t>(1 John 3:16-17)</w:t>
      </w:r>
    </w:p>
    <w:p w14:paraId="2EBFCD51" w14:textId="77777777" w:rsidR="00FB546E" w:rsidRPr="00B9071A" w:rsidRDefault="00FB546E" w:rsidP="00B9071A">
      <w:pPr>
        <w:rPr>
          <w:rFonts w:eastAsia="Batang" w:cs="Candara"/>
          <w:i/>
          <w:sz w:val="22"/>
          <w:szCs w:val="34"/>
        </w:rPr>
      </w:pPr>
    </w:p>
    <w:p w14:paraId="0F3478D1" w14:textId="77777777" w:rsidR="001208AB" w:rsidRDefault="00E9121D" w:rsidP="002F1F86">
      <w:pPr>
        <w:pStyle w:val="ListParagraph"/>
        <w:numPr>
          <w:ilvl w:val="0"/>
          <w:numId w:val="1"/>
        </w:numPr>
        <w:tabs>
          <w:tab w:val="left" w:pos="4680"/>
        </w:tabs>
        <w:rPr>
          <w:rFonts w:eastAsia="Batang" w:cs="Candara"/>
          <w:i/>
          <w:sz w:val="22"/>
          <w:szCs w:val="34"/>
        </w:rPr>
      </w:pPr>
      <w:r>
        <w:rPr>
          <w:rFonts w:eastAsia="Batang" w:cs="Candara"/>
          <w:b/>
          <w:i/>
          <w:sz w:val="22"/>
          <w:szCs w:val="34"/>
        </w:rPr>
        <w:t xml:space="preserve">Ungodly </w:t>
      </w:r>
      <w:r w:rsidRPr="00B9071A">
        <w:rPr>
          <w:rFonts w:eastAsia="Batang" w:cs="Candara"/>
          <w:b/>
          <w:i/>
          <w:sz w:val="22"/>
          <w:szCs w:val="34"/>
          <w:u w:val="single"/>
        </w:rPr>
        <w:t>c</w:t>
      </w:r>
      <w:r w:rsidR="001208AB" w:rsidRPr="00B9071A">
        <w:rPr>
          <w:rFonts w:eastAsia="Batang" w:cs="Candara"/>
          <w:b/>
          <w:i/>
          <w:sz w:val="22"/>
          <w:szCs w:val="34"/>
          <w:u w:val="single"/>
        </w:rPr>
        <w:t>haracter</w:t>
      </w:r>
      <w:r w:rsidR="002F1F86" w:rsidRPr="00985F31">
        <w:rPr>
          <w:rFonts w:eastAsia="Batang" w:cs="Candara"/>
          <w:b/>
          <w:i/>
          <w:sz w:val="22"/>
          <w:szCs w:val="34"/>
        </w:rPr>
        <w:t xml:space="preserve"> –</w:t>
      </w:r>
      <w:r w:rsidR="002F1F86">
        <w:rPr>
          <w:rFonts w:eastAsia="Batang" w:cs="Candara"/>
          <w:i/>
          <w:sz w:val="22"/>
          <w:szCs w:val="34"/>
        </w:rPr>
        <w:t xml:space="preserve"> “boastful…</w:t>
      </w:r>
      <w:r w:rsidR="000A7EC6">
        <w:rPr>
          <w:rFonts w:eastAsia="Batang" w:cs="Candara"/>
          <w:i/>
          <w:sz w:val="22"/>
          <w:szCs w:val="34"/>
        </w:rPr>
        <w:t>proud…</w:t>
      </w:r>
      <w:r w:rsidR="002F1F86">
        <w:rPr>
          <w:rFonts w:eastAsia="Batang" w:cs="Candara"/>
          <w:i/>
          <w:sz w:val="22"/>
          <w:szCs w:val="34"/>
        </w:rPr>
        <w:t xml:space="preserve">disobedient to their </w:t>
      </w:r>
      <w:r w:rsidR="00654737">
        <w:rPr>
          <w:rFonts w:eastAsia="Batang" w:cs="Candara"/>
          <w:i/>
          <w:sz w:val="22"/>
          <w:szCs w:val="34"/>
        </w:rPr>
        <w:t>p</w:t>
      </w:r>
      <w:r w:rsidR="002F1F86">
        <w:rPr>
          <w:rFonts w:eastAsia="Batang" w:cs="Candara"/>
          <w:i/>
          <w:sz w:val="22"/>
          <w:szCs w:val="34"/>
        </w:rPr>
        <w:t>arents…ungrateful…unholy…without love…unforgiving…without self-control…</w:t>
      </w:r>
      <w:r w:rsidR="001208AB">
        <w:rPr>
          <w:rFonts w:eastAsia="Batang" w:cs="Candara"/>
          <w:i/>
          <w:sz w:val="22"/>
          <w:szCs w:val="34"/>
        </w:rPr>
        <w:t xml:space="preserve">rash…conceited…” </w:t>
      </w:r>
      <w:r w:rsidR="001208AB" w:rsidRPr="001208AB">
        <w:rPr>
          <w:rFonts w:eastAsia="Batang" w:cs="Candara"/>
          <w:b/>
          <w:i/>
          <w:sz w:val="22"/>
          <w:szCs w:val="34"/>
        </w:rPr>
        <w:t>(</w:t>
      </w:r>
      <w:proofErr w:type="gramStart"/>
      <w:r w:rsidR="001208AB" w:rsidRPr="001208AB">
        <w:rPr>
          <w:rFonts w:eastAsia="Batang" w:cs="Candara"/>
          <w:b/>
          <w:i/>
          <w:sz w:val="22"/>
          <w:szCs w:val="34"/>
        </w:rPr>
        <w:t>vv</w:t>
      </w:r>
      <w:proofErr w:type="gramEnd"/>
      <w:r w:rsidR="001208AB" w:rsidRPr="001208AB">
        <w:rPr>
          <w:rFonts w:eastAsia="Batang" w:cs="Candara"/>
          <w:b/>
          <w:i/>
          <w:sz w:val="22"/>
          <w:szCs w:val="34"/>
        </w:rPr>
        <w:t>. 2-4)</w:t>
      </w:r>
    </w:p>
    <w:p w14:paraId="6B0B9BFA" w14:textId="77777777" w:rsidR="00AF1905" w:rsidRDefault="00E9121D" w:rsidP="002F1F86">
      <w:pPr>
        <w:pStyle w:val="ListParagraph"/>
        <w:numPr>
          <w:ilvl w:val="0"/>
          <w:numId w:val="1"/>
        </w:numPr>
        <w:tabs>
          <w:tab w:val="left" w:pos="4680"/>
        </w:tabs>
        <w:rPr>
          <w:rFonts w:eastAsia="Batang" w:cs="Candara"/>
          <w:i/>
          <w:sz w:val="22"/>
          <w:szCs w:val="34"/>
        </w:rPr>
      </w:pPr>
      <w:r>
        <w:rPr>
          <w:rFonts w:eastAsia="Batang" w:cs="Candara"/>
          <w:b/>
          <w:i/>
          <w:sz w:val="22"/>
          <w:szCs w:val="34"/>
        </w:rPr>
        <w:t xml:space="preserve">Destructive </w:t>
      </w:r>
      <w:r w:rsidRPr="00B9071A">
        <w:rPr>
          <w:rFonts w:eastAsia="Batang" w:cs="Candara"/>
          <w:b/>
          <w:i/>
          <w:sz w:val="22"/>
          <w:szCs w:val="34"/>
          <w:u w:val="single"/>
        </w:rPr>
        <w:t>c</w:t>
      </w:r>
      <w:r w:rsidR="001208AB" w:rsidRPr="00B9071A">
        <w:rPr>
          <w:rFonts w:eastAsia="Batang" w:cs="Candara"/>
          <w:b/>
          <w:i/>
          <w:sz w:val="22"/>
          <w:szCs w:val="34"/>
          <w:u w:val="single"/>
        </w:rPr>
        <w:t>onduct</w:t>
      </w:r>
      <w:r w:rsidR="001208AB">
        <w:rPr>
          <w:rFonts w:eastAsia="Batang" w:cs="Candara"/>
          <w:b/>
          <w:i/>
          <w:sz w:val="22"/>
          <w:szCs w:val="34"/>
        </w:rPr>
        <w:t xml:space="preserve"> –</w:t>
      </w:r>
      <w:r w:rsidR="001208AB">
        <w:rPr>
          <w:rFonts w:eastAsia="Batang" w:cs="Candara"/>
          <w:i/>
          <w:sz w:val="22"/>
          <w:szCs w:val="34"/>
        </w:rPr>
        <w:t xml:space="preserve"> “…abusive…slanderous…brutal…treacherous</w:t>
      </w:r>
      <w:r w:rsidR="003149A3">
        <w:rPr>
          <w:rFonts w:eastAsia="Batang" w:cs="Candara"/>
          <w:i/>
          <w:sz w:val="22"/>
          <w:szCs w:val="34"/>
        </w:rPr>
        <w:t xml:space="preserve">…” </w:t>
      </w:r>
      <w:r w:rsidR="003149A3" w:rsidRPr="003149A3">
        <w:rPr>
          <w:rFonts w:eastAsia="Batang" w:cs="Candara"/>
          <w:b/>
          <w:i/>
          <w:sz w:val="22"/>
          <w:szCs w:val="34"/>
        </w:rPr>
        <w:t>(</w:t>
      </w:r>
      <w:proofErr w:type="gramStart"/>
      <w:r w:rsidR="003149A3" w:rsidRPr="003149A3">
        <w:rPr>
          <w:rFonts w:eastAsia="Batang" w:cs="Candara"/>
          <w:b/>
          <w:i/>
          <w:sz w:val="22"/>
          <w:szCs w:val="34"/>
        </w:rPr>
        <w:t>vv</w:t>
      </w:r>
      <w:proofErr w:type="gramEnd"/>
      <w:r w:rsidR="003149A3" w:rsidRPr="003149A3">
        <w:rPr>
          <w:rFonts w:eastAsia="Batang" w:cs="Candara"/>
          <w:b/>
          <w:i/>
          <w:sz w:val="22"/>
          <w:szCs w:val="34"/>
        </w:rPr>
        <w:t>. 2-4)</w:t>
      </w:r>
    </w:p>
    <w:p w14:paraId="376BAC8C" w14:textId="77777777" w:rsidR="008E6D39" w:rsidRDefault="008E6D39" w:rsidP="00AF1905">
      <w:pPr>
        <w:tabs>
          <w:tab w:val="left" w:pos="4680"/>
        </w:tabs>
        <w:rPr>
          <w:rFonts w:eastAsia="Batang" w:cs="Candara"/>
          <w:i/>
          <w:sz w:val="22"/>
          <w:szCs w:val="34"/>
        </w:rPr>
      </w:pPr>
    </w:p>
    <w:p w14:paraId="38C751E6" w14:textId="77777777" w:rsidR="008E6D39" w:rsidRDefault="00F54A77" w:rsidP="00AF1905">
      <w:pPr>
        <w:tabs>
          <w:tab w:val="left" w:pos="4680"/>
        </w:tabs>
        <w:rPr>
          <w:rFonts w:eastAsia="Batang" w:cs="Candara"/>
          <w:i/>
          <w:sz w:val="22"/>
          <w:szCs w:val="34"/>
        </w:rPr>
      </w:pPr>
      <w:r>
        <w:rPr>
          <w:rFonts w:eastAsia="Batang" w:cs="Candara"/>
          <w:sz w:val="22"/>
          <w:szCs w:val="34"/>
        </w:rPr>
        <w:sym w:font="Webdings" w:char="F04C"/>
      </w:r>
      <w:r w:rsidR="008A694F" w:rsidRPr="008A694F">
        <w:rPr>
          <w:rFonts w:eastAsia="Batang" w:cs="Candara"/>
          <w:b/>
          <w:i/>
          <w:sz w:val="22"/>
          <w:szCs w:val="34"/>
        </w:rPr>
        <w:t xml:space="preserve">Empty religion: outwardly connected </w:t>
      </w:r>
      <w:r w:rsidR="00A2113C">
        <w:rPr>
          <w:rFonts w:eastAsia="Batang" w:cs="Candara"/>
          <w:b/>
          <w:i/>
          <w:sz w:val="22"/>
          <w:szCs w:val="34"/>
        </w:rPr>
        <w:t>to</w:t>
      </w:r>
      <w:r w:rsidR="008A694F" w:rsidRPr="008A694F">
        <w:rPr>
          <w:rFonts w:eastAsia="Batang" w:cs="Candara"/>
          <w:b/>
          <w:i/>
          <w:sz w:val="22"/>
          <w:szCs w:val="34"/>
        </w:rPr>
        <w:t xml:space="preserve"> </w:t>
      </w:r>
      <w:r w:rsidR="008A694F">
        <w:rPr>
          <w:rFonts w:eastAsia="Batang" w:cs="Candara"/>
          <w:b/>
          <w:i/>
          <w:sz w:val="22"/>
          <w:szCs w:val="34"/>
          <w:u w:val="single"/>
        </w:rPr>
        <w:t>spiritual</w:t>
      </w:r>
      <w:r w:rsidR="008A694F" w:rsidRPr="008A694F">
        <w:rPr>
          <w:rFonts w:eastAsia="Batang" w:cs="Candara"/>
          <w:b/>
          <w:i/>
          <w:sz w:val="22"/>
          <w:szCs w:val="34"/>
          <w:u w:val="single"/>
        </w:rPr>
        <w:t xml:space="preserve"> activity</w:t>
      </w:r>
      <w:r w:rsidR="008A694F" w:rsidRPr="008A694F">
        <w:rPr>
          <w:rFonts w:eastAsia="Batang" w:cs="Candara"/>
          <w:b/>
          <w:i/>
          <w:sz w:val="22"/>
          <w:szCs w:val="34"/>
        </w:rPr>
        <w:t xml:space="preserve"> but inwardly disconnected </w:t>
      </w:r>
      <w:r w:rsidR="006C3305">
        <w:rPr>
          <w:rFonts w:eastAsia="Batang" w:cs="Candara"/>
          <w:b/>
          <w:i/>
          <w:sz w:val="22"/>
          <w:szCs w:val="34"/>
        </w:rPr>
        <w:t>from</w:t>
      </w:r>
      <w:r w:rsidR="008A694F" w:rsidRPr="008A694F">
        <w:rPr>
          <w:rFonts w:eastAsia="Batang" w:cs="Candara"/>
          <w:b/>
          <w:i/>
          <w:sz w:val="22"/>
          <w:szCs w:val="34"/>
        </w:rPr>
        <w:t xml:space="preserve"> God’s </w:t>
      </w:r>
      <w:r w:rsidR="008A694F" w:rsidRPr="008A694F">
        <w:rPr>
          <w:rFonts w:eastAsia="Batang" w:cs="Candara"/>
          <w:b/>
          <w:i/>
          <w:sz w:val="22"/>
          <w:szCs w:val="34"/>
          <w:u w:val="single"/>
        </w:rPr>
        <w:t>power</w:t>
      </w:r>
      <w:r w:rsidR="008A694F" w:rsidRPr="008A694F">
        <w:rPr>
          <w:rFonts w:eastAsia="Batang" w:cs="Candara"/>
          <w:b/>
          <w:i/>
          <w:sz w:val="22"/>
          <w:szCs w:val="34"/>
        </w:rPr>
        <w:t xml:space="preserve"> </w:t>
      </w:r>
      <w:r w:rsidR="008E6D39" w:rsidRPr="008A694F">
        <w:rPr>
          <w:rFonts w:eastAsia="Batang" w:cs="Candara"/>
          <w:b/>
          <w:i/>
          <w:sz w:val="22"/>
          <w:szCs w:val="34"/>
        </w:rPr>
        <w:t>–</w:t>
      </w:r>
      <w:r w:rsidR="008E6D39">
        <w:rPr>
          <w:rFonts w:eastAsia="Batang" w:cs="Candara"/>
          <w:i/>
          <w:sz w:val="22"/>
          <w:szCs w:val="34"/>
        </w:rPr>
        <w:t xml:space="preserve"> “…having </w:t>
      </w:r>
      <w:r w:rsidR="00227D26">
        <w:rPr>
          <w:rFonts w:eastAsia="Batang" w:cs="Candara"/>
          <w:i/>
          <w:sz w:val="22"/>
          <w:szCs w:val="34"/>
        </w:rPr>
        <w:t>a</w:t>
      </w:r>
      <w:r w:rsidR="008E6D39">
        <w:rPr>
          <w:rFonts w:eastAsia="Batang" w:cs="Candara"/>
          <w:i/>
          <w:sz w:val="22"/>
          <w:szCs w:val="34"/>
        </w:rPr>
        <w:t xml:space="preserve"> form of godliness but denying its power.</w:t>
      </w:r>
      <w:r w:rsidR="00A40512">
        <w:rPr>
          <w:rFonts w:eastAsia="Batang" w:cs="Candara"/>
          <w:i/>
          <w:sz w:val="22"/>
          <w:szCs w:val="34"/>
        </w:rPr>
        <w:t xml:space="preserve">  Have nothing to do with them.</w:t>
      </w:r>
      <w:r w:rsidR="008E6D39">
        <w:rPr>
          <w:rFonts w:eastAsia="Batang" w:cs="Candara"/>
          <w:i/>
          <w:sz w:val="22"/>
          <w:szCs w:val="34"/>
        </w:rPr>
        <w:t xml:space="preserve">” </w:t>
      </w:r>
      <w:r w:rsidR="008E6D39" w:rsidRPr="008A694F">
        <w:rPr>
          <w:rFonts w:eastAsia="Batang" w:cs="Candara"/>
          <w:b/>
          <w:i/>
          <w:sz w:val="22"/>
          <w:szCs w:val="34"/>
        </w:rPr>
        <w:t>(v. 5)</w:t>
      </w:r>
    </w:p>
    <w:p w14:paraId="519DB2A1" w14:textId="77777777" w:rsidR="00B9071A" w:rsidRDefault="00B9071A" w:rsidP="00AF1905">
      <w:pPr>
        <w:tabs>
          <w:tab w:val="left" w:pos="4680"/>
        </w:tabs>
        <w:rPr>
          <w:rFonts w:eastAsia="Batang" w:cs="Candara"/>
          <w:i/>
          <w:sz w:val="22"/>
          <w:szCs w:val="34"/>
        </w:rPr>
      </w:pPr>
    </w:p>
    <w:p w14:paraId="29DAAEAB" w14:textId="77777777" w:rsidR="00B9071A" w:rsidRDefault="00B9071A" w:rsidP="00B9071A">
      <w:pPr>
        <w:tabs>
          <w:tab w:val="left" w:pos="4680"/>
        </w:tabs>
        <w:jc w:val="center"/>
        <w:rPr>
          <w:rFonts w:eastAsia="Batang" w:cs="Candara"/>
          <w:i/>
          <w:sz w:val="22"/>
          <w:szCs w:val="34"/>
        </w:rPr>
      </w:pPr>
      <w:r>
        <w:rPr>
          <w:rFonts w:eastAsia="Batang" w:cs="Candara"/>
          <w:i/>
          <w:sz w:val="22"/>
          <w:szCs w:val="34"/>
        </w:rPr>
        <w:t xml:space="preserve">Such regulations indeed have an appearance of wisdom, with their self-imposed worship, their false humility and their harsh treatment of the body, but they lack any value in restraining sensual indulgence.  </w:t>
      </w:r>
      <w:r w:rsidRPr="00B9071A">
        <w:rPr>
          <w:rFonts w:eastAsia="Batang" w:cs="Candara"/>
          <w:b/>
          <w:i/>
          <w:sz w:val="22"/>
          <w:szCs w:val="34"/>
        </w:rPr>
        <w:t>(Col. 2:23)</w:t>
      </w:r>
    </w:p>
    <w:p w14:paraId="456BAA57" w14:textId="77777777" w:rsidR="00A40512" w:rsidRDefault="00A40512" w:rsidP="00AF1905">
      <w:pPr>
        <w:tabs>
          <w:tab w:val="left" w:pos="4680"/>
        </w:tabs>
        <w:rPr>
          <w:rFonts w:eastAsia="Batang" w:cs="Candara"/>
          <w:i/>
          <w:sz w:val="22"/>
          <w:szCs w:val="34"/>
        </w:rPr>
      </w:pPr>
    </w:p>
    <w:p w14:paraId="4E72ABBD" w14:textId="3116105A" w:rsidR="00A40512" w:rsidRDefault="00A40512" w:rsidP="00AF1905">
      <w:pPr>
        <w:tabs>
          <w:tab w:val="left" w:pos="4680"/>
        </w:tabs>
        <w:rPr>
          <w:rFonts w:eastAsia="Batang" w:cs="Candara"/>
          <w:b/>
          <w:i/>
          <w:sz w:val="22"/>
          <w:szCs w:val="34"/>
        </w:rPr>
      </w:pPr>
      <w:r>
        <w:rPr>
          <w:rFonts w:eastAsia="Batang" w:cs="Candara"/>
          <w:b/>
          <w:i/>
          <w:sz w:val="22"/>
          <w:szCs w:val="34"/>
        </w:rPr>
        <w:t xml:space="preserve">Empty religion always has a </w:t>
      </w:r>
      <w:r w:rsidR="003149A3">
        <w:rPr>
          <w:rFonts w:eastAsia="Batang" w:cs="Candara"/>
          <w:b/>
          <w:i/>
          <w:sz w:val="22"/>
          <w:szCs w:val="34"/>
        </w:rPr>
        <w:t>predatory</w:t>
      </w:r>
      <w:r>
        <w:rPr>
          <w:rFonts w:eastAsia="Batang" w:cs="Candara"/>
          <w:b/>
          <w:i/>
          <w:sz w:val="22"/>
          <w:szCs w:val="34"/>
        </w:rPr>
        <w:t xml:space="preserve"> </w:t>
      </w:r>
      <w:r w:rsidRPr="003149A3">
        <w:rPr>
          <w:rFonts w:eastAsia="Batang" w:cs="Candara"/>
          <w:b/>
          <w:i/>
          <w:sz w:val="22"/>
          <w:szCs w:val="34"/>
          <w:u w:val="single"/>
        </w:rPr>
        <w:t>messenger</w:t>
      </w:r>
      <w:r w:rsidR="00AB193B">
        <w:rPr>
          <w:rFonts w:eastAsia="Batang" w:cs="Candara"/>
          <w:b/>
          <w:i/>
          <w:sz w:val="22"/>
          <w:szCs w:val="34"/>
        </w:rPr>
        <w:t xml:space="preserve"> whose</w:t>
      </w:r>
      <w:bookmarkStart w:id="0" w:name="_GoBack"/>
      <w:bookmarkEnd w:id="0"/>
      <w:r w:rsidR="003149A3">
        <w:rPr>
          <w:rFonts w:eastAsia="Batang" w:cs="Candara"/>
          <w:b/>
          <w:i/>
          <w:sz w:val="22"/>
          <w:szCs w:val="34"/>
        </w:rPr>
        <w:t xml:space="preserve"> cause never </w:t>
      </w:r>
      <w:r w:rsidR="003149A3" w:rsidRPr="003149A3">
        <w:rPr>
          <w:rFonts w:eastAsia="Batang" w:cs="Candara"/>
          <w:b/>
          <w:i/>
          <w:sz w:val="22"/>
          <w:szCs w:val="34"/>
          <w:u w:val="single"/>
        </w:rPr>
        <w:t>wins</w:t>
      </w:r>
      <w:r w:rsidR="003149A3">
        <w:rPr>
          <w:rFonts w:eastAsia="Batang" w:cs="Candara"/>
          <w:b/>
          <w:i/>
          <w:sz w:val="22"/>
          <w:szCs w:val="34"/>
        </w:rPr>
        <w:t>…</w:t>
      </w:r>
    </w:p>
    <w:p w14:paraId="20334D3A" w14:textId="77777777" w:rsidR="00A40512" w:rsidRDefault="00A40512" w:rsidP="00AF1905">
      <w:pPr>
        <w:tabs>
          <w:tab w:val="left" w:pos="4680"/>
        </w:tabs>
        <w:rPr>
          <w:rFonts w:eastAsia="Batang" w:cs="Candara"/>
          <w:b/>
          <w:i/>
          <w:sz w:val="22"/>
          <w:szCs w:val="34"/>
        </w:rPr>
      </w:pPr>
    </w:p>
    <w:p w14:paraId="6B265C32" w14:textId="77777777" w:rsidR="00A40512" w:rsidRPr="00A40512" w:rsidRDefault="00A40512" w:rsidP="00A40512">
      <w:pPr>
        <w:tabs>
          <w:tab w:val="left" w:pos="4680"/>
        </w:tabs>
        <w:jc w:val="center"/>
        <w:rPr>
          <w:rFonts w:eastAsia="Batang" w:cs="Candara"/>
          <w:i/>
          <w:sz w:val="22"/>
          <w:szCs w:val="34"/>
        </w:rPr>
      </w:pPr>
      <w:r>
        <w:rPr>
          <w:rFonts w:eastAsia="Batang" w:cs="Candara"/>
          <w:i/>
          <w:sz w:val="22"/>
          <w:szCs w:val="34"/>
        </w:rPr>
        <w:t>They are the kind who worm their way into homes and gain control over weak-willed women, who are loaded down with sins and are swayed by all kinds of evil desires, always learning but never able to acknowledge the truth</w:t>
      </w:r>
      <w:r w:rsidR="003149A3">
        <w:rPr>
          <w:rFonts w:eastAsia="Batang" w:cs="Candara"/>
          <w:i/>
          <w:sz w:val="22"/>
          <w:szCs w:val="34"/>
        </w:rPr>
        <w:t xml:space="preserve">.  Just as </w:t>
      </w:r>
      <w:proofErr w:type="spellStart"/>
      <w:r w:rsidR="003149A3">
        <w:rPr>
          <w:rFonts w:eastAsia="Batang" w:cs="Candara"/>
          <w:i/>
          <w:sz w:val="22"/>
          <w:szCs w:val="34"/>
        </w:rPr>
        <w:t>Jannes</w:t>
      </w:r>
      <w:proofErr w:type="spellEnd"/>
      <w:r w:rsidR="003149A3">
        <w:rPr>
          <w:rFonts w:eastAsia="Batang" w:cs="Candara"/>
          <w:i/>
          <w:sz w:val="22"/>
          <w:szCs w:val="34"/>
        </w:rPr>
        <w:t xml:space="preserve"> and </w:t>
      </w:r>
      <w:proofErr w:type="spellStart"/>
      <w:r w:rsidR="003149A3">
        <w:rPr>
          <w:rFonts w:eastAsia="Batang" w:cs="Candara"/>
          <w:i/>
          <w:sz w:val="22"/>
          <w:szCs w:val="34"/>
        </w:rPr>
        <w:t>Jambres</w:t>
      </w:r>
      <w:proofErr w:type="spellEnd"/>
      <w:r w:rsidR="003149A3">
        <w:rPr>
          <w:rFonts w:eastAsia="Batang" w:cs="Candara"/>
          <w:i/>
          <w:sz w:val="22"/>
          <w:szCs w:val="34"/>
        </w:rPr>
        <w:t xml:space="preserve"> opposed Moses, so also these men oppose the truth – men of depraved minds, who, as far as the faith is concerned, are rejected.  But they will not get very far because, as i</w:t>
      </w:r>
      <w:r w:rsidR="00227D26">
        <w:rPr>
          <w:rFonts w:eastAsia="Batang" w:cs="Candara"/>
          <w:i/>
          <w:sz w:val="22"/>
          <w:szCs w:val="34"/>
        </w:rPr>
        <w:t>n</w:t>
      </w:r>
      <w:r w:rsidR="003149A3">
        <w:rPr>
          <w:rFonts w:eastAsia="Batang" w:cs="Candara"/>
          <w:i/>
          <w:sz w:val="22"/>
          <w:szCs w:val="34"/>
        </w:rPr>
        <w:t xml:space="preserve"> the case of those men, their folly will be clear to everyone.  </w:t>
      </w:r>
      <w:r w:rsidR="003149A3" w:rsidRPr="003149A3">
        <w:rPr>
          <w:rFonts w:eastAsia="Batang" w:cs="Candara"/>
          <w:b/>
          <w:i/>
          <w:sz w:val="22"/>
          <w:szCs w:val="34"/>
        </w:rPr>
        <w:t>(</w:t>
      </w:r>
      <w:proofErr w:type="gramStart"/>
      <w:r w:rsidR="003149A3" w:rsidRPr="003149A3">
        <w:rPr>
          <w:rFonts w:eastAsia="Batang" w:cs="Candara"/>
          <w:b/>
          <w:i/>
          <w:sz w:val="22"/>
          <w:szCs w:val="34"/>
        </w:rPr>
        <w:t>vv</w:t>
      </w:r>
      <w:proofErr w:type="gramEnd"/>
      <w:r w:rsidR="003149A3" w:rsidRPr="003149A3">
        <w:rPr>
          <w:rFonts w:eastAsia="Batang" w:cs="Candara"/>
          <w:b/>
          <w:i/>
          <w:sz w:val="22"/>
          <w:szCs w:val="34"/>
        </w:rPr>
        <w:t>. 6-9)</w:t>
      </w:r>
    </w:p>
    <w:p w14:paraId="39ABD7DC" w14:textId="77777777" w:rsidR="00AF1905" w:rsidRDefault="00AF1905" w:rsidP="00AF1905">
      <w:pPr>
        <w:tabs>
          <w:tab w:val="left" w:pos="4680"/>
        </w:tabs>
        <w:rPr>
          <w:rFonts w:eastAsia="Batang" w:cs="Candara"/>
          <w:i/>
          <w:sz w:val="22"/>
          <w:szCs w:val="34"/>
        </w:rPr>
      </w:pPr>
    </w:p>
    <w:p w14:paraId="1084E9C4" w14:textId="77777777" w:rsidR="00AF1905" w:rsidRPr="00A81AD5" w:rsidRDefault="00B60C25" w:rsidP="00AF1905">
      <w:pPr>
        <w:tabs>
          <w:tab w:val="left" w:pos="4680"/>
        </w:tabs>
        <w:rPr>
          <w:rFonts w:eastAsia="Batang" w:cs="Candara"/>
          <w:b/>
          <w:i/>
          <w:sz w:val="22"/>
          <w:szCs w:val="34"/>
        </w:rPr>
      </w:pPr>
      <w:r>
        <w:rPr>
          <w:rFonts w:eastAsia="Batang" w:cs="Candara"/>
          <w:b/>
          <w:i/>
          <w:sz w:val="22"/>
          <w:szCs w:val="34"/>
        </w:rPr>
        <w:t>Therefore…</w:t>
      </w:r>
    </w:p>
    <w:p w14:paraId="5608CBAF" w14:textId="77777777" w:rsidR="00AF1905" w:rsidRDefault="00AF1905" w:rsidP="00AF1905">
      <w:pPr>
        <w:tabs>
          <w:tab w:val="left" w:pos="4680"/>
        </w:tabs>
        <w:rPr>
          <w:rFonts w:eastAsia="Batang" w:cs="Candara"/>
          <w:i/>
          <w:sz w:val="22"/>
          <w:szCs w:val="34"/>
        </w:rPr>
      </w:pPr>
    </w:p>
    <w:p w14:paraId="2A7ADD5B" w14:textId="77777777" w:rsidR="00AF1905" w:rsidRPr="00AF1905" w:rsidRDefault="00260610" w:rsidP="000A7EC6">
      <w:pPr>
        <w:pStyle w:val="ListParagraph"/>
        <w:numPr>
          <w:ilvl w:val="0"/>
          <w:numId w:val="3"/>
        </w:numPr>
        <w:tabs>
          <w:tab w:val="left" w:pos="4680"/>
        </w:tabs>
        <w:ind w:left="720"/>
        <w:rPr>
          <w:rFonts w:eastAsia="Batang" w:cs="Candara"/>
          <w:i/>
          <w:sz w:val="22"/>
          <w:szCs w:val="34"/>
        </w:rPr>
      </w:pPr>
      <w:r w:rsidRPr="00260610">
        <w:rPr>
          <w:rFonts w:eastAsia="Batang" w:cs="Candara"/>
          <w:b/>
          <w:i/>
          <w:sz w:val="22"/>
          <w:szCs w:val="34"/>
        </w:rPr>
        <w:t>Every</w:t>
      </w:r>
      <w:r w:rsidR="00AF1905" w:rsidRPr="00260610">
        <w:rPr>
          <w:rFonts w:eastAsia="Batang" w:cs="Candara"/>
          <w:b/>
          <w:i/>
          <w:sz w:val="22"/>
          <w:szCs w:val="34"/>
        </w:rPr>
        <w:t xml:space="preserve"> church needs </w:t>
      </w:r>
      <w:r w:rsidR="00AF1905" w:rsidRPr="00260610">
        <w:rPr>
          <w:rFonts w:eastAsia="Batang" w:cs="Candara"/>
          <w:b/>
          <w:i/>
          <w:sz w:val="22"/>
          <w:szCs w:val="34"/>
          <w:u w:val="single"/>
        </w:rPr>
        <w:t>protection</w:t>
      </w:r>
      <w:r w:rsidRPr="00260610">
        <w:rPr>
          <w:rFonts w:eastAsia="Batang" w:cs="Candara"/>
          <w:b/>
          <w:i/>
          <w:sz w:val="22"/>
          <w:szCs w:val="34"/>
        </w:rPr>
        <w:t xml:space="preserve"> –</w:t>
      </w:r>
      <w:r>
        <w:rPr>
          <w:rFonts w:eastAsia="Batang" w:cs="Candara"/>
          <w:i/>
          <w:sz w:val="22"/>
          <w:szCs w:val="34"/>
        </w:rPr>
        <w:t xml:space="preserve"> “Keep watch over yourselves and all the flock of which the Holy Spirit has made you overseers.  Be shepherds of the church of God, which He bought with His own blood.  I know that after I leave, savage wolves will come in among you and will not spare the flock.  Even from your own number men will arise and distort the truth in order to draw away disciples after them.” </w:t>
      </w:r>
      <w:r w:rsidRPr="00260610">
        <w:rPr>
          <w:rFonts w:eastAsia="Batang" w:cs="Candara"/>
          <w:b/>
          <w:i/>
          <w:sz w:val="22"/>
          <w:szCs w:val="34"/>
        </w:rPr>
        <w:t>(Acts 20:28-30)</w:t>
      </w:r>
    </w:p>
    <w:p w14:paraId="468AAB4C" w14:textId="77777777" w:rsidR="00CD770E" w:rsidRPr="00AF1905" w:rsidRDefault="00260610" w:rsidP="000A7EC6">
      <w:pPr>
        <w:pStyle w:val="ListParagraph"/>
        <w:numPr>
          <w:ilvl w:val="0"/>
          <w:numId w:val="3"/>
        </w:numPr>
        <w:tabs>
          <w:tab w:val="left" w:pos="4680"/>
        </w:tabs>
        <w:ind w:left="720"/>
        <w:rPr>
          <w:rFonts w:eastAsia="Batang" w:cs="Candara"/>
          <w:i/>
          <w:sz w:val="22"/>
          <w:szCs w:val="34"/>
        </w:rPr>
      </w:pPr>
      <w:r w:rsidRPr="00260610">
        <w:rPr>
          <w:rFonts w:eastAsia="Batang" w:cs="Candara"/>
          <w:b/>
          <w:i/>
          <w:sz w:val="22"/>
          <w:szCs w:val="34"/>
        </w:rPr>
        <w:t>All p</w:t>
      </w:r>
      <w:r w:rsidR="00AF1905" w:rsidRPr="00260610">
        <w:rPr>
          <w:rFonts w:eastAsia="Batang" w:cs="Candara"/>
          <w:b/>
          <w:i/>
          <w:sz w:val="22"/>
          <w:szCs w:val="34"/>
        </w:rPr>
        <w:t xml:space="preserve">eople need </w:t>
      </w:r>
      <w:r w:rsidR="00AF1905" w:rsidRPr="00260610">
        <w:rPr>
          <w:rFonts w:eastAsia="Batang" w:cs="Candara"/>
          <w:b/>
          <w:i/>
          <w:sz w:val="22"/>
          <w:szCs w:val="34"/>
          <w:u w:val="single"/>
        </w:rPr>
        <w:t>Jesus</w:t>
      </w:r>
      <w:r w:rsidRPr="00260610">
        <w:rPr>
          <w:rFonts w:eastAsia="Batang" w:cs="Candara"/>
          <w:b/>
          <w:i/>
          <w:sz w:val="22"/>
          <w:szCs w:val="34"/>
        </w:rPr>
        <w:t xml:space="preserve"> –</w:t>
      </w:r>
      <w:r>
        <w:rPr>
          <w:rFonts w:eastAsia="Batang" w:cs="Candara"/>
          <w:i/>
          <w:sz w:val="22"/>
          <w:szCs w:val="34"/>
        </w:rPr>
        <w:t xml:space="preserve"> “I am sending you to them to open their eyes and turn them from darkness to light, and from the power of Satan to God, so that they may receive forgiveness of sins and a place among those who are sanctified by faith in me.” </w:t>
      </w:r>
      <w:r w:rsidRPr="00260610">
        <w:rPr>
          <w:rFonts w:eastAsia="Batang" w:cs="Candara"/>
          <w:b/>
          <w:i/>
          <w:sz w:val="22"/>
          <w:szCs w:val="34"/>
        </w:rPr>
        <w:t>(Acts 26:17-18)</w:t>
      </w:r>
    </w:p>
    <w:sectPr w:rsidR="00CD770E" w:rsidRPr="00AF1905" w:rsidSect="008E27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0F79"/>
    <w:multiLevelType w:val="hybridMultilevel"/>
    <w:tmpl w:val="930A7C14"/>
    <w:lvl w:ilvl="0" w:tplc="D83E5B5E">
      <w:numFmt w:val="bullet"/>
      <w:lvlText w:val=""/>
      <w:lvlJc w:val="left"/>
      <w:pPr>
        <w:ind w:left="720" w:hanging="360"/>
      </w:pPr>
      <w:rPr>
        <w:rFonts w:ascii="Wingdings" w:eastAsia="Batang"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73F7E"/>
    <w:multiLevelType w:val="multilevel"/>
    <w:tmpl w:val="930A7C14"/>
    <w:lvl w:ilvl="0">
      <w:numFmt w:val="bullet"/>
      <w:lvlText w:val=""/>
      <w:lvlJc w:val="left"/>
      <w:pPr>
        <w:ind w:left="720" w:hanging="360"/>
      </w:pPr>
      <w:rPr>
        <w:rFonts w:ascii="Wingdings" w:eastAsia="Batang"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72F23A3"/>
    <w:multiLevelType w:val="hybridMultilevel"/>
    <w:tmpl w:val="950A16C2"/>
    <w:lvl w:ilvl="0" w:tplc="0E8099E4">
      <w:numFmt w:val="bullet"/>
      <w:lvlText w:val=""/>
      <w:lvlJc w:val="left"/>
      <w:pPr>
        <w:ind w:left="36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3018"/>
    <w:rsid w:val="00012C0C"/>
    <w:rsid w:val="000149C9"/>
    <w:rsid w:val="00014E7C"/>
    <w:rsid w:val="00015955"/>
    <w:rsid w:val="000161C8"/>
    <w:rsid w:val="0002368B"/>
    <w:rsid w:val="00024E91"/>
    <w:rsid w:val="00031E15"/>
    <w:rsid w:val="0003435E"/>
    <w:rsid w:val="00035DAA"/>
    <w:rsid w:val="00037511"/>
    <w:rsid w:val="00040FC3"/>
    <w:rsid w:val="0004187F"/>
    <w:rsid w:val="00041C67"/>
    <w:rsid w:val="000425D7"/>
    <w:rsid w:val="000431AF"/>
    <w:rsid w:val="00044CFC"/>
    <w:rsid w:val="00056EAC"/>
    <w:rsid w:val="000611DA"/>
    <w:rsid w:val="000614B9"/>
    <w:rsid w:val="0006498F"/>
    <w:rsid w:val="0006796D"/>
    <w:rsid w:val="00071646"/>
    <w:rsid w:val="00071D61"/>
    <w:rsid w:val="000731EB"/>
    <w:rsid w:val="00075274"/>
    <w:rsid w:val="000762FD"/>
    <w:rsid w:val="000854EC"/>
    <w:rsid w:val="00086514"/>
    <w:rsid w:val="00086D4E"/>
    <w:rsid w:val="0008714B"/>
    <w:rsid w:val="00090420"/>
    <w:rsid w:val="00093636"/>
    <w:rsid w:val="00097134"/>
    <w:rsid w:val="000A1288"/>
    <w:rsid w:val="000A43CC"/>
    <w:rsid w:val="000A4D71"/>
    <w:rsid w:val="000A7EC6"/>
    <w:rsid w:val="000B13F3"/>
    <w:rsid w:val="000B28D1"/>
    <w:rsid w:val="000B7C70"/>
    <w:rsid w:val="000C0B1C"/>
    <w:rsid w:val="000C0E05"/>
    <w:rsid w:val="000C16D3"/>
    <w:rsid w:val="000C2478"/>
    <w:rsid w:val="000C2BEE"/>
    <w:rsid w:val="000C2D8B"/>
    <w:rsid w:val="000C4146"/>
    <w:rsid w:val="000C4BCF"/>
    <w:rsid w:val="000C724E"/>
    <w:rsid w:val="000C7A40"/>
    <w:rsid w:val="000D143A"/>
    <w:rsid w:val="000D4E5D"/>
    <w:rsid w:val="000E26A3"/>
    <w:rsid w:val="000E5AF7"/>
    <w:rsid w:val="000E5E30"/>
    <w:rsid w:val="000E60AE"/>
    <w:rsid w:val="000F04A1"/>
    <w:rsid w:val="000F27E5"/>
    <w:rsid w:val="000F4A43"/>
    <w:rsid w:val="000F7345"/>
    <w:rsid w:val="001019D5"/>
    <w:rsid w:val="00104A1D"/>
    <w:rsid w:val="001050EB"/>
    <w:rsid w:val="00107866"/>
    <w:rsid w:val="00111B6B"/>
    <w:rsid w:val="001208AB"/>
    <w:rsid w:val="00123376"/>
    <w:rsid w:val="00125C16"/>
    <w:rsid w:val="00125DA3"/>
    <w:rsid w:val="00127424"/>
    <w:rsid w:val="00132FF9"/>
    <w:rsid w:val="001343AD"/>
    <w:rsid w:val="00137C6F"/>
    <w:rsid w:val="00137CC8"/>
    <w:rsid w:val="001409FB"/>
    <w:rsid w:val="00140B02"/>
    <w:rsid w:val="00141DB8"/>
    <w:rsid w:val="0014491B"/>
    <w:rsid w:val="00145512"/>
    <w:rsid w:val="00147540"/>
    <w:rsid w:val="00153A6F"/>
    <w:rsid w:val="00157DF0"/>
    <w:rsid w:val="0016639B"/>
    <w:rsid w:val="00170A06"/>
    <w:rsid w:val="00173734"/>
    <w:rsid w:val="001739AD"/>
    <w:rsid w:val="00174CBE"/>
    <w:rsid w:val="001760BD"/>
    <w:rsid w:val="0018065C"/>
    <w:rsid w:val="00181C2B"/>
    <w:rsid w:val="001901A0"/>
    <w:rsid w:val="00191B75"/>
    <w:rsid w:val="0019217A"/>
    <w:rsid w:val="001922DD"/>
    <w:rsid w:val="001936E6"/>
    <w:rsid w:val="00194EE2"/>
    <w:rsid w:val="001A0374"/>
    <w:rsid w:val="001A356F"/>
    <w:rsid w:val="001A4231"/>
    <w:rsid w:val="001A4B3D"/>
    <w:rsid w:val="001A5585"/>
    <w:rsid w:val="001A6FDE"/>
    <w:rsid w:val="001B2481"/>
    <w:rsid w:val="001B7287"/>
    <w:rsid w:val="001C00B4"/>
    <w:rsid w:val="001C4D79"/>
    <w:rsid w:val="001C597C"/>
    <w:rsid w:val="001C5DC4"/>
    <w:rsid w:val="001C5F58"/>
    <w:rsid w:val="001C5F68"/>
    <w:rsid w:val="001D24BE"/>
    <w:rsid w:val="001D50E2"/>
    <w:rsid w:val="001D63B4"/>
    <w:rsid w:val="001D7FF6"/>
    <w:rsid w:val="001E0888"/>
    <w:rsid w:val="001E1256"/>
    <w:rsid w:val="001E3AD0"/>
    <w:rsid w:val="001E4F1B"/>
    <w:rsid w:val="001E6176"/>
    <w:rsid w:val="001E6224"/>
    <w:rsid w:val="001E6817"/>
    <w:rsid w:val="001E6E62"/>
    <w:rsid w:val="001F2606"/>
    <w:rsid w:val="001F4074"/>
    <w:rsid w:val="001F5039"/>
    <w:rsid w:val="001F529D"/>
    <w:rsid w:val="001F58A9"/>
    <w:rsid w:val="001F5AE1"/>
    <w:rsid w:val="001F6D82"/>
    <w:rsid w:val="0020414B"/>
    <w:rsid w:val="002058F6"/>
    <w:rsid w:val="00205C3E"/>
    <w:rsid w:val="002069CD"/>
    <w:rsid w:val="00206D51"/>
    <w:rsid w:val="0020774D"/>
    <w:rsid w:val="0021019D"/>
    <w:rsid w:val="002137CB"/>
    <w:rsid w:val="002146AD"/>
    <w:rsid w:val="0021516C"/>
    <w:rsid w:val="002162CA"/>
    <w:rsid w:val="002170B9"/>
    <w:rsid w:val="00224809"/>
    <w:rsid w:val="00225D3E"/>
    <w:rsid w:val="00227D26"/>
    <w:rsid w:val="00232465"/>
    <w:rsid w:val="00232B5D"/>
    <w:rsid w:val="0024010D"/>
    <w:rsid w:val="00240FEF"/>
    <w:rsid w:val="00242AAD"/>
    <w:rsid w:val="002435DF"/>
    <w:rsid w:val="002458BD"/>
    <w:rsid w:val="00247639"/>
    <w:rsid w:val="0025196C"/>
    <w:rsid w:val="002527F0"/>
    <w:rsid w:val="0025359E"/>
    <w:rsid w:val="002541FA"/>
    <w:rsid w:val="00254997"/>
    <w:rsid w:val="00254E80"/>
    <w:rsid w:val="0025570D"/>
    <w:rsid w:val="00255EDA"/>
    <w:rsid w:val="00256FF4"/>
    <w:rsid w:val="00260610"/>
    <w:rsid w:val="0026456A"/>
    <w:rsid w:val="0026742F"/>
    <w:rsid w:val="00270921"/>
    <w:rsid w:val="00273817"/>
    <w:rsid w:val="00273E74"/>
    <w:rsid w:val="00281B9E"/>
    <w:rsid w:val="002870FA"/>
    <w:rsid w:val="00287858"/>
    <w:rsid w:val="00292B26"/>
    <w:rsid w:val="00292B9B"/>
    <w:rsid w:val="00294A65"/>
    <w:rsid w:val="00294C24"/>
    <w:rsid w:val="00294CE6"/>
    <w:rsid w:val="00295FDB"/>
    <w:rsid w:val="002972A8"/>
    <w:rsid w:val="002A0272"/>
    <w:rsid w:val="002A2BF7"/>
    <w:rsid w:val="002A6A96"/>
    <w:rsid w:val="002A7904"/>
    <w:rsid w:val="002B15F1"/>
    <w:rsid w:val="002B3B07"/>
    <w:rsid w:val="002B431C"/>
    <w:rsid w:val="002C1C4B"/>
    <w:rsid w:val="002C2FCD"/>
    <w:rsid w:val="002C56CD"/>
    <w:rsid w:val="002D2E05"/>
    <w:rsid w:val="002D4BA3"/>
    <w:rsid w:val="002D5169"/>
    <w:rsid w:val="002D596F"/>
    <w:rsid w:val="002D77DB"/>
    <w:rsid w:val="002E1C8F"/>
    <w:rsid w:val="002E35C4"/>
    <w:rsid w:val="002E53D4"/>
    <w:rsid w:val="002E6885"/>
    <w:rsid w:val="002E7913"/>
    <w:rsid w:val="002F0D14"/>
    <w:rsid w:val="002F1ECB"/>
    <w:rsid w:val="002F1F86"/>
    <w:rsid w:val="002F5DA5"/>
    <w:rsid w:val="00303FFE"/>
    <w:rsid w:val="00304B25"/>
    <w:rsid w:val="00310B7C"/>
    <w:rsid w:val="00310DE3"/>
    <w:rsid w:val="00313BEA"/>
    <w:rsid w:val="003149A3"/>
    <w:rsid w:val="003158DB"/>
    <w:rsid w:val="00315E72"/>
    <w:rsid w:val="003209BE"/>
    <w:rsid w:val="00320D7D"/>
    <w:rsid w:val="00322676"/>
    <w:rsid w:val="003262B8"/>
    <w:rsid w:val="003277AF"/>
    <w:rsid w:val="00330684"/>
    <w:rsid w:val="0033155B"/>
    <w:rsid w:val="00331714"/>
    <w:rsid w:val="0033179A"/>
    <w:rsid w:val="00332A4C"/>
    <w:rsid w:val="00332AF2"/>
    <w:rsid w:val="00334042"/>
    <w:rsid w:val="00334BB7"/>
    <w:rsid w:val="00335D99"/>
    <w:rsid w:val="003449FB"/>
    <w:rsid w:val="00347A90"/>
    <w:rsid w:val="0035256F"/>
    <w:rsid w:val="00355369"/>
    <w:rsid w:val="00356F14"/>
    <w:rsid w:val="003579DC"/>
    <w:rsid w:val="0036129B"/>
    <w:rsid w:val="0036150E"/>
    <w:rsid w:val="00362896"/>
    <w:rsid w:val="00363230"/>
    <w:rsid w:val="00372C2D"/>
    <w:rsid w:val="00375B24"/>
    <w:rsid w:val="00376175"/>
    <w:rsid w:val="00381666"/>
    <w:rsid w:val="00381EAB"/>
    <w:rsid w:val="00382D4A"/>
    <w:rsid w:val="00384297"/>
    <w:rsid w:val="0038526C"/>
    <w:rsid w:val="003858E1"/>
    <w:rsid w:val="00394599"/>
    <w:rsid w:val="00394CEA"/>
    <w:rsid w:val="00395977"/>
    <w:rsid w:val="00397117"/>
    <w:rsid w:val="00397215"/>
    <w:rsid w:val="003973E0"/>
    <w:rsid w:val="003A26F8"/>
    <w:rsid w:val="003A2F61"/>
    <w:rsid w:val="003A32CA"/>
    <w:rsid w:val="003A434E"/>
    <w:rsid w:val="003A7B6F"/>
    <w:rsid w:val="003B0FDC"/>
    <w:rsid w:val="003B1125"/>
    <w:rsid w:val="003B5455"/>
    <w:rsid w:val="003B6EDA"/>
    <w:rsid w:val="003B6F74"/>
    <w:rsid w:val="003B6FCB"/>
    <w:rsid w:val="003C0504"/>
    <w:rsid w:val="003C0A4A"/>
    <w:rsid w:val="003C19F1"/>
    <w:rsid w:val="003C2537"/>
    <w:rsid w:val="003C700E"/>
    <w:rsid w:val="003C7806"/>
    <w:rsid w:val="003D2AD5"/>
    <w:rsid w:val="003D5818"/>
    <w:rsid w:val="003D58EE"/>
    <w:rsid w:val="003D616C"/>
    <w:rsid w:val="003E6336"/>
    <w:rsid w:val="0040244E"/>
    <w:rsid w:val="00405401"/>
    <w:rsid w:val="00406454"/>
    <w:rsid w:val="00407929"/>
    <w:rsid w:val="004145E4"/>
    <w:rsid w:val="00414F26"/>
    <w:rsid w:val="00415863"/>
    <w:rsid w:val="00417803"/>
    <w:rsid w:val="004228AE"/>
    <w:rsid w:val="00423E72"/>
    <w:rsid w:val="0043141A"/>
    <w:rsid w:val="00432340"/>
    <w:rsid w:val="004336E8"/>
    <w:rsid w:val="004348FE"/>
    <w:rsid w:val="00434BF2"/>
    <w:rsid w:val="00435C30"/>
    <w:rsid w:val="0043692E"/>
    <w:rsid w:val="004378B3"/>
    <w:rsid w:val="00441258"/>
    <w:rsid w:val="004415D7"/>
    <w:rsid w:val="004442B1"/>
    <w:rsid w:val="00446BCC"/>
    <w:rsid w:val="004475FF"/>
    <w:rsid w:val="00450FE1"/>
    <w:rsid w:val="00455C92"/>
    <w:rsid w:val="00457C26"/>
    <w:rsid w:val="004647E9"/>
    <w:rsid w:val="00464873"/>
    <w:rsid w:val="00467607"/>
    <w:rsid w:val="0047197D"/>
    <w:rsid w:val="00472ABA"/>
    <w:rsid w:val="00473853"/>
    <w:rsid w:val="004748A5"/>
    <w:rsid w:val="00474CB2"/>
    <w:rsid w:val="00475584"/>
    <w:rsid w:val="00477997"/>
    <w:rsid w:val="00483E20"/>
    <w:rsid w:val="00485328"/>
    <w:rsid w:val="00490959"/>
    <w:rsid w:val="00491322"/>
    <w:rsid w:val="00491FDC"/>
    <w:rsid w:val="00492333"/>
    <w:rsid w:val="0049248F"/>
    <w:rsid w:val="00496455"/>
    <w:rsid w:val="004A121C"/>
    <w:rsid w:val="004A22C1"/>
    <w:rsid w:val="004A27BA"/>
    <w:rsid w:val="004A552B"/>
    <w:rsid w:val="004B1572"/>
    <w:rsid w:val="004B31FD"/>
    <w:rsid w:val="004C2254"/>
    <w:rsid w:val="004C516D"/>
    <w:rsid w:val="004D4750"/>
    <w:rsid w:val="004D5849"/>
    <w:rsid w:val="004D6F50"/>
    <w:rsid w:val="004E2D8F"/>
    <w:rsid w:val="004E4704"/>
    <w:rsid w:val="004E4AA0"/>
    <w:rsid w:val="004E4F95"/>
    <w:rsid w:val="004E6093"/>
    <w:rsid w:val="004E6C9C"/>
    <w:rsid w:val="004F0280"/>
    <w:rsid w:val="004F2AFF"/>
    <w:rsid w:val="004F36E6"/>
    <w:rsid w:val="004F382E"/>
    <w:rsid w:val="004F4008"/>
    <w:rsid w:val="004F4065"/>
    <w:rsid w:val="004F4921"/>
    <w:rsid w:val="004F6258"/>
    <w:rsid w:val="005006EC"/>
    <w:rsid w:val="00507D02"/>
    <w:rsid w:val="00512050"/>
    <w:rsid w:val="00512538"/>
    <w:rsid w:val="005146AC"/>
    <w:rsid w:val="0051744E"/>
    <w:rsid w:val="005178AA"/>
    <w:rsid w:val="00520E2D"/>
    <w:rsid w:val="0052186B"/>
    <w:rsid w:val="00522EB9"/>
    <w:rsid w:val="00523C93"/>
    <w:rsid w:val="0052468F"/>
    <w:rsid w:val="005273CD"/>
    <w:rsid w:val="00531AC9"/>
    <w:rsid w:val="00531DDE"/>
    <w:rsid w:val="00533A0B"/>
    <w:rsid w:val="00535DF9"/>
    <w:rsid w:val="0053679A"/>
    <w:rsid w:val="00536F44"/>
    <w:rsid w:val="005379A3"/>
    <w:rsid w:val="005409A6"/>
    <w:rsid w:val="005431C5"/>
    <w:rsid w:val="00543262"/>
    <w:rsid w:val="00543DEA"/>
    <w:rsid w:val="0054569A"/>
    <w:rsid w:val="00552275"/>
    <w:rsid w:val="00554920"/>
    <w:rsid w:val="005567F7"/>
    <w:rsid w:val="00557ACD"/>
    <w:rsid w:val="00562285"/>
    <w:rsid w:val="00564682"/>
    <w:rsid w:val="005703E5"/>
    <w:rsid w:val="00571E6C"/>
    <w:rsid w:val="005748F8"/>
    <w:rsid w:val="00574D1A"/>
    <w:rsid w:val="005758CA"/>
    <w:rsid w:val="00577545"/>
    <w:rsid w:val="00577F2C"/>
    <w:rsid w:val="00580BE5"/>
    <w:rsid w:val="00582859"/>
    <w:rsid w:val="00582D79"/>
    <w:rsid w:val="0058461D"/>
    <w:rsid w:val="0059112D"/>
    <w:rsid w:val="0059128E"/>
    <w:rsid w:val="00594925"/>
    <w:rsid w:val="00595B97"/>
    <w:rsid w:val="0059708D"/>
    <w:rsid w:val="005A06B0"/>
    <w:rsid w:val="005A195A"/>
    <w:rsid w:val="005A22FF"/>
    <w:rsid w:val="005A4223"/>
    <w:rsid w:val="005A4BEC"/>
    <w:rsid w:val="005A5C9C"/>
    <w:rsid w:val="005B0542"/>
    <w:rsid w:val="005B4EDF"/>
    <w:rsid w:val="005B65AB"/>
    <w:rsid w:val="005B7991"/>
    <w:rsid w:val="005C043C"/>
    <w:rsid w:val="005C0D65"/>
    <w:rsid w:val="005C1127"/>
    <w:rsid w:val="005C151C"/>
    <w:rsid w:val="005C169D"/>
    <w:rsid w:val="005C32FA"/>
    <w:rsid w:val="005D2626"/>
    <w:rsid w:val="005D5843"/>
    <w:rsid w:val="005E0C97"/>
    <w:rsid w:val="005E61C0"/>
    <w:rsid w:val="005F093E"/>
    <w:rsid w:val="005F1C93"/>
    <w:rsid w:val="005F2326"/>
    <w:rsid w:val="005F3660"/>
    <w:rsid w:val="005F3F9E"/>
    <w:rsid w:val="005F7679"/>
    <w:rsid w:val="00603417"/>
    <w:rsid w:val="00603A02"/>
    <w:rsid w:val="00604F09"/>
    <w:rsid w:val="006117FD"/>
    <w:rsid w:val="0061180F"/>
    <w:rsid w:val="00616EF2"/>
    <w:rsid w:val="00621581"/>
    <w:rsid w:val="00625A10"/>
    <w:rsid w:val="00627921"/>
    <w:rsid w:val="00633CF3"/>
    <w:rsid w:val="006345A1"/>
    <w:rsid w:val="00634D0C"/>
    <w:rsid w:val="0063537C"/>
    <w:rsid w:val="0063542F"/>
    <w:rsid w:val="00636D54"/>
    <w:rsid w:val="00640199"/>
    <w:rsid w:val="006402DC"/>
    <w:rsid w:val="00641ACA"/>
    <w:rsid w:val="00642AAA"/>
    <w:rsid w:val="00646AF3"/>
    <w:rsid w:val="00653A10"/>
    <w:rsid w:val="00653AEB"/>
    <w:rsid w:val="006544E7"/>
    <w:rsid w:val="00654737"/>
    <w:rsid w:val="00655F7F"/>
    <w:rsid w:val="00656FB4"/>
    <w:rsid w:val="0066042C"/>
    <w:rsid w:val="0066172D"/>
    <w:rsid w:val="00662C79"/>
    <w:rsid w:val="00667227"/>
    <w:rsid w:val="00667C83"/>
    <w:rsid w:val="00671B92"/>
    <w:rsid w:val="006756BB"/>
    <w:rsid w:val="00677A01"/>
    <w:rsid w:val="0068061C"/>
    <w:rsid w:val="00681132"/>
    <w:rsid w:val="0068433D"/>
    <w:rsid w:val="006858F0"/>
    <w:rsid w:val="00687FC6"/>
    <w:rsid w:val="00691EA4"/>
    <w:rsid w:val="00693CD0"/>
    <w:rsid w:val="00696645"/>
    <w:rsid w:val="006A448C"/>
    <w:rsid w:val="006A4B27"/>
    <w:rsid w:val="006A4B7E"/>
    <w:rsid w:val="006A5F80"/>
    <w:rsid w:val="006A6983"/>
    <w:rsid w:val="006B0801"/>
    <w:rsid w:val="006B08DB"/>
    <w:rsid w:val="006B1087"/>
    <w:rsid w:val="006B17C6"/>
    <w:rsid w:val="006B2451"/>
    <w:rsid w:val="006B3AC3"/>
    <w:rsid w:val="006B6C98"/>
    <w:rsid w:val="006C0152"/>
    <w:rsid w:val="006C2C92"/>
    <w:rsid w:val="006C3305"/>
    <w:rsid w:val="006C33D6"/>
    <w:rsid w:val="006C3EF0"/>
    <w:rsid w:val="006C4180"/>
    <w:rsid w:val="006D24AB"/>
    <w:rsid w:val="006D5830"/>
    <w:rsid w:val="006D64CB"/>
    <w:rsid w:val="006D7409"/>
    <w:rsid w:val="006E4E88"/>
    <w:rsid w:val="006E524E"/>
    <w:rsid w:val="006E7E1C"/>
    <w:rsid w:val="006E7F30"/>
    <w:rsid w:val="006F0D52"/>
    <w:rsid w:val="006F1AD4"/>
    <w:rsid w:val="006F27D7"/>
    <w:rsid w:val="006F2B7F"/>
    <w:rsid w:val="006F4EF5"/>
    <w:rsid w:val="006F585D"/>
    <w:rsid w:val="007027BB"/>
    <w:rsid w:val="0071488A"/>
    <w:rsid w:val="007172C1"/>
    <w:rsid w:val="00722F4F"/>
    <w:rsid w:val="00726213"/>
    <w:rsid w:val="00730554"/>
    <w:rsid w:val="00730A17"/>
    <w:rsid w:val="00731416"/>
    <w:rsid w:val="00733436"/>
    <w:rsid w:val="00733D25"/>
    <w:rsid w:val="00740C70"/>
    <w:rsid w:val="00741147"/>
    <w:rsid w:val="00742D25"/>
    <w:rsid w:val="0074396C"/>
    <w:rsid w:val="00743D95"/>
    <w:rsid w:val="0075029F"/>
    <w:rsid w:val="00751757"/>
    <w:rsid w:val="00754DFF"/>
    <w:rsid w:val="007610B8"/>
    <w:rsid w:val="007624EA"/>
    <w:rsid w:val="007644E1"/>
    <w:rsid w:val="007664BB"/>
    <w:rsid w:val="00774CE6"/>
    <w:rsid w:val="00774F5D"/>
    <w:rsid w:val="00780CEC"/>
    <w:rsid w:val="00784425"/>
    <w:rsid w:val="00784D8F"/>
    <w:rsid w:val="00784E35"/>
    <w:rsid w:val="007976DB"/>
    <w:rsid w:val="00797F9E"/>
    <w:rsid w:val="007A1908"/>
    <w:rsid w:val="007A5C26"/>
    <w:rsid w:val="007B1ABA"/>
    <w:rsid w:val="007B386C"/>
    <w:rsid w:val="007B523D"/>
    <w:rsid w:val="007C070A"/>
    <w:rsid w:val="007C11F9"/>
    <w:rsid w:val="007C1611"/>
    <w:rsid w:val="007C33C6"/>
    <w:rsid w:val="007C33D7"/>
    <w:rsid w:val="007C5069"/>
    <w:rsid w:val="007C72DD"/>
    <w:rsid w:val="007D00FB"/>
    <w:rsid w:val="007D17D0"/>
    <w:rsid w:val="007D192D"/>
    <w:rsid w:val="007D1CE2"/>
    <w:rsid w:val="007D4F3E"/>
    <w:rsid w:val="007D6129"/>
    <w:rsid w:val="007D6E90"/>
    <w:rsid w:val="007D7DE0"/>
    <w:rsid w:val="007E088C"/>
    <w:rsid w:val="007F1535"/>
    <w:rsid w:val="007F18FB"/>
    <w:rsid w:val="007F28CE"/>
    <w:rsid w:val="007F2CE7"/>
    <w:rsid w:val="007F5FA7"/>
    <w:rsid w:val="007F683F"/>
    <w:rsid w:val="007F76EB"/>
    <w:rsid w:val="00805997"/>
    <w:rsid w:val="00807C43"/>
    <w:rsid w:val="0081033D"/>
    <w:rsid w:val="008118A7"/>
    <w:rsid w:val="00820989"/>
    <w:rsid w:val="00823C9E"/>
    <w:rsid w:val="008251A4"/>
    <w:rsid w:val="00825B28"/>
    <w:rsid w:val="008307AE"/>
    <w:rsid w:val="00832362"/>
    <w:rsid w:val="00834AAD"/>
    <w:rsid w:val="008358C6"/>
    <w:rsid w:val="0083670F"/>
    <w:rsid w:val="00841C40"/>
    <w:rsid w:val="00842AA3"/>
    <w:rsid w:val="00844EE9"/>
    <w:rsid w:val="00846CAC"/>
    <w:rsid w:val="008472FF"/>
    <w:rsid w:val="008474B0"/>
    <w:rsid w:val="00850B86"/>
    <w:rsid w:val="0085247F"/>
    <w:rsid w:val="008527B3"/>
    <w:rsid w:val="00856373"/>
    <w:rsid w:val="0085638F"/>
    <w:rsid w:val="0085715B"/>
    <w:rsid w:val="00863343"/>
    <w:rsid w:val="008643E9"/>
    <w:rsid w:val="008651C0"/>
    <w:rsid w:val="00867D52"/>
    <w:rsid w:val="00867FA2"/>
    <w:rsid w:val="0087411C"/>
    <w:rsid w:val="00877B05"/>
    <w:rsid w:val="00885B7D"/>
    <w:rsid w:val="00890638"/>
    <w:rsid w:val="008A20C2"/>
    <w:rsid w:val="008A2198"/>
    <w:rsid w:val="008A3841"/>
    <w:rsid w:val="008A694F"/>
    <w:rsid w:val="008A6B9C"/>
    <w:rsid w:val="008A7F9B"/>
    <w:rsid w:val="008B6166"/>
    <w:rsid w:val="008B6912"/>
    <w:rsid w:val="008B7198"/>
    <w:rsid w:val="008C1C92"/>
    <w:rsid w:val="008C2231"/>
    <w:rsid w:val="008C23B5"/>
    <w:rsid w:val="008C400B"/>
    <w:rsid w:val="008C6191"/>
    <w:rsid w:val="008C6532"/>
    <w:rsid w:val="008D53F6"/>
    <w:rsid w:val="008E27CF"/>
    <w:rsid w:val="008E38C6"/>
    <w:rsid w:val="008E395C"/>
    <w:rsid w:val="008E6925"/>
    <w:rsid w:val="008E6D39"/>
    <w:rsid w:val="008F1A2E"/>
    <w:rsid w:val="008F2D9E"/>
    <w:rsid w:val="008F32DD"/>
    <w:rsid w:val="008F4DE8"/>
    <w:rsid w:val="008F4E65"/>
    <w:rsid w:val="00900C82"/>
    <w:rsid w:val="009017BB"/>
    <w:rsid w:val="00903C12"/>
    <w:rsid w:val="0091178A"/>
    <w:rsid w:val="00917811"/>
    <w:rsid w:val="00922FFF"/>
    <w:rsid w:val="009240DA"/>
    <w:rsid w:val="00930991"/>
    <w:rsid w:val="00934942"/>
    <w:rsid w:val="009365BB"/>
    <w:rsid w:val="00942DF6"/>
    <w:rsid w:val="009478A2"/>
    <w:rsid w:val="00952ECA"/>
    <w:rsid w:val="0096179F"/>
    <w:rsid w:val="00963BD7"/>
    <w:rsid w:val="00964EB8"/>
    <w:rsid w:val="00965CC3"/>
    <w:rsid w:val="009750CE"/>
    <w:rsid w:val="00975F32"/>
    <w:rsid w:val="00975FE3"/>
    <w:rsid w:val="0097737E"/>
    <w:rsid w:val="00977C27"/>
    <w:rsid w:val="0098499B"/>
    <w:rsid w:val="00985283"/>
    <w:rsid w:val="00985691"/>
    <w:rsid w:val="00985F31"/>
    <w:rsid w:val="00991D34"/>
    <w:rsid w:val="00993508"/>
    <w:rsid w:val="009937AC"/>
    <w:rsid w:val="00994543"/>
    <w:rsid w:val="009A2D3E"/>
    <w:rsid w:val="009A6A38"/>
    <w:rsid w:val="009A79C9"/>
    <w:rsid w:val="009B3892"/>
    <w:rsid w:val="009B5BED"/>
    <w:rsid w:val="009B6FAB"/>
    <w:rsid w:val="009B7657"/>
    <w:rsid w:val="009B7F60"/>
    <w:rsid w:val="009C45B3"/>
    <w:rsid w:val="009C4BE7"/>
    <w:rsid w:val="009C5503"/>
    <w:rsid w:val="009C5A22"/>
    <w:rsid w:val="009D3951"/>
    <w:rsid w:val="009D60AE"/>
    <w:rsid w:val="009D66EB"/>
    <w:rsid w:val="009D7A96"/>
    <w:rsid w:val="009E28E7"/>
    <w:rsid w:val="009E30FC"/>
    <w:rsid w:val="009E3C82"/>
    <w:rsid w:val="009E6976"/>
    <w:rsid w:val="009F20A1"/>
    <w:rsid w:val="009F3EE1"/>
    <w:rsid w:val="009F4681"/>
    <w:rsid w:val="009F5C0A"/>
    <w:rsid w:val="00A00101"/>
    <w:rsid w:val="00A01898"/>
    <w:rsid w:val="00A027F2"/>
    <w:rsid w:val="00A10113"/>
    <w:rsid w:val="00A108D7"/>
    <w:rsid w:val="00A12594"/>
    <w:rsid w:val="00A15C0E"/>
    <w:rsid w:val="00A2113C"/>
    <w:rsid w:val="00A21375"/>
    <w:rsid w:val="00A21AF4"/>
    <w:rsid w:val="00A24C47"/>
    <w:rsid w:val="00A25E35"/>
    <w:rsid w:val="00A2621A"/>
    <w:rsid w:val="00A279B1"/>
    <w:rsid w:val="00A3091C"/>
    <w:rsid w:val="00A335D2"/>
    <w:rsid w:val="00A33E69"/>
    <w:rsid w:val="00A34748"/>
    <w:rsid w:val="00A35981"/>
    <w:rsid w:val="00A3646A"/>
    <w:rsid w:val="00A36A67"/>
    <w:rsid w:val="00A40512"/>
    <w:rsid w:val="00A4149E"/>
    <w:rsid w:val="00A429FC"/>
    <w:rsid w:val="00A4466F"/>
    <w:rsid w:val="00A52723"/>
    <w:rsid w:val="00A5338C"/>
    <w:rsid w:val="00A55A33"/>
    <w:rsid w:val="00A61705"/>
    <w:rsid w:val="00A6310B"/>
    <w:rsid w:val="00A64F26"/>
    <w:rsid w:val="00A65375"/>
    <w:rsid w:val="00A65461"/>
    <w:rsid w:val="00A65B61"/>
    <w:rsid w:val="00A7671D"/>
    <w:rsid w:val="00A77B41"/>
    <w:rsid w:val="00A81AD5"/>
    <w:rsid w:val="00A829B6"/>
    <w:rsid w:val="00A845F0"/>
    <w:rsid w:val="00A8516E"/>
    <w:rsid w:val="00A85EC8"/>
    <w:rsid w:val="00A869AA"/>
    <w:rsid w:val="00A90148"/>
    <w:rsid w:val="00A9377E"/>
    <w:rsid w:val="00A93B8A"/>
    <w:rsid w:val="00A96731"/>
    <w:rsid w:val="00A9714F"/>
    <w:rsid w:val="00A972F6"/>
    <w:rsid w:val="00AA0735"/>
    <w:rsid w:val="00AA20B2"/>
    <w:rsid w:val="00AA27EB"/>
    <w:rsid w:val="00AA3338"/>
    <w:rsid w:val="00AA4AC5"/>
    <w:rsid w:val="00AA5D9B"/>
    <w:rsid w:val="00AB193B"/>
    <w:rsid w:val="00AB6F0E"/>
    <w:rsid w:val="00AB7118"/>
    <w:rsid w:val="00AC2B78"/>
    <w:rsid w:val="00AC60FB"/>
    <w:rsid w:val="00AD03CF"/>
    <w:rsid w:val="00AD08EB"/>
    <w:rsid w:val="00AD12F3"/>
    <w:rsid w:val="00AD155F"/>
    <w:rsid w:val="00AD2800"/>
    <w:rsid w:val="00AD2E76"/>
    <w:rsid w:val="00AD2E78"/>
    <w:rsid w:val="00AE174E"/>
    <w:rsid w:val="00AE6098"/>
    <w:rsid w:val="00AF1151"/>
    <w:rsid w:val="00AF1905"/>
    <w:rsid w:val="00AF7104"/>
    <w:rsid w:val="00AF7492"/>
    <w:rsid w:val="00B00DBF"/>
    <w:rsid w:val="00B01367"/>
    <w:rsid w:val="00B04A26"/>
    <w:rsid w:val="00B05C6C"/>
    <w:rsid w:val="00B06A03"/>
    <w:rsid w:val="00B06CA7"/>
    <w:rsid w:val="00B0742A"/>
    <w:rsid w:val="00B1060E"/>
    <w:rsid w:val="00B10BD4"/>
    <w:rsid w:val="00B1142A"/>
    <w:rsid w:val="00B11DC9"/>
    <w:rsid w:val="00B14CF7"/>
    <w:rsid w:val="00B154B8"/>
    <w:rsid w:val="00B15C64"/>
    <w:rsid w:val="00B2168F"/>
    <w:rsid w:val="00B24660"/>
    <w:rsid w:val="00B25D53"/>
    <w:rsid w:val="00B274D9"/>
    <w:rsid w:val="00B36E68"/>
    <w:rsid w:val="00B36F93"/>
    <w:rsid w:val="00B3788E"/>
    <w:rsid w:val="00B46326"/>
    <w:rsid w:val="00B52C29"/>
    <w:rsid w:val="00B53473"/>
    <w:rsid w:val="00B55631"/>
    <w:rsid w:val="00B60C25"/>
    <w:rsid w:val="00B6162D"/>
    <w:rsid w:val="00B62DD8"/>
    <w:rsid w:val="00B6666D"/>
    <w:rsid w:val="00B677B2"/>
    <w:rsid w:val="00B67D5D"/>
    <w:rsid w:val="00B74F41"/>
    <w:rsid w:val="00B757EB"/>
    <w:rsid w:val="00B767D5"/>
    <w:rsid w:val="00B77174"/>
    <w:rsid w:val="00B82A30"/>
    <w:rsid w:val="00B83926"/>
    <w:rsid w:val="00B84EA9"/>
    <w:rsid w:val="00B85335"/>
    <w:rsid w:val="00B85772"/>
    <w:rsid w:val="00B9071A"/>
    <w:rsid w:val="00B9153B"/>
    <w:rsid w:val="00B91FE1"/>
    <w:rsid w:val="00B967F9"/>
    <w:rsid w:val="00BA13E3"/>
    <w:rsid w:val="00BA364E"/>
    <w:rsid w:val="00BA7090"/>
    <w:rsid w:val="00BB270D"/>
    <w:rsid w:val="00BB34AC"/>
    <w:rsid w:val="00BC0706"/>
    <w:rsid w:val="00BC52AE"/>
    <w:rsid w:val="00BC5CA1"/>
    <w:rsid w:val="00BD0E1E"/>
    <w:rsid w:val="00BD4520"/>
    <w:rsid w:val="00BD679A"/>
    <w:rsid w:val="00BE101C"/>
    <w:rsid w:val="00BE17A9"/>
    <w:rsid w:val="00BE3F3E"/>
    <w:rsid w:val="00BE45D7"/>
    <w:rsid w:val="00BF2856"/>
    <w:rsid w:val="00BF2BC8"/>
    <w:rsid w:val="00BF3497"/>
    <w:rsid w:val="00BF47F8"/>
    <w:rsid w:val="00C00F86"/>
    <w:rsid w:val="00C03638"/>
    <w:rsid w:val="00C12D02"/>
    <w:rsid w:val="00C1517A"/>
    <w:rsid w:val="00C15E5C"/>
    <w:rsid w:val="00C16198"/>
    <w:rsid w:val="00C205C9"/>
    <w:rsid w:val="00C23E4C"/>
    <w:rsid w:val="00C26E73"/>
    <w:rsid w:val="00C34B75"/>
    <w:rsid w:val="00C370D3"/>
    <w:rsid w:val="00C375E0"/>
    <w:rsid w:val="00C37E19"/>
    <w:rsid w:val="00C41F56"/>
    <w:rsid w:val="00C44C04"/>
    <w:rsid w:val="00C458E7"/>
    <w:rsid w:val="00C46359"/>
    <w:rsid w:val="00C469E0"/>
    <w:rsid w:val="00C51C4A"/>
    <w:rsid w:val="00C522CB"/>
    <w:rsid w:val="00C53E50"/>
    <w:rsid w:val="00C5496E"/>
    <w:rsid w:val="00C54F5E"/>
    <w:rsid w:val="00C61466"/>
    <w:rsid w:val="00C61A4E"/>
    <w:rsid w:val="00C72CA8"/>
    <w:rsid w:val="00C72E90"/>
    <w:rsid w:val="00C77F53"/>
    <w:rsid w:val="00C80392"/>
    <w:rsid w:val="00C85236"/>
    <w:rsid w:val="00C90B4F"/>
    <w:rsid w:val="00C93C11"/>
    <w:rsid w:val="00CA125B"/>
    <w:rsid w:val="00CA2131"/>
    <w:rsid w:val="00CA6582"/>
    <w:rsid w:val="00CB05EF"/>
    <w:rsid w:val="00CB06B0"/>
    <w:rsid w:val="00CB2743"/>
    <w:rsid w:val="00CB7534"/>
    <w:rsid w:val="00CC10FA"/>
    <w:rsid w:val="00CC1464"/>
    <w:rsid w:val="00CC5B6B"/>
    <w:rsid w:val="00CC61E4"/>
    <w:rsid w:val="00CC6E12"/>
    <w:rsid w:val="00CC7BC8"/>
    <w:rsid w:val="00CD581D"/>
    <w:rsid w:val="00CD770E"/>
    <w:rsid w:val="00CD7DC8"/>
    <w:rsid w:val="00CE03A1"/>
    <w:rsid w:val="00CE0CFF"/>
    <w:rsid w:val="00CE1718"/>
    <w:rsid w:val="00CE2303"/>
    <w:rsid w:val="00CE3969"/>
    <w:rsid w:val="00CE48A9"/>
    <w:rsid w:val="00CE70CF"/>
    <w:rsid w:val="00CF0B0B"/>
    <w:rsid w:val="00CF0D6D"/>
    <w:rsid w:val="00CF17B8"/>
    <w:rsid w:val="00CF1F13"/>
    <w:rsid w:val="00CF2222"/>
    <w:rsid w:val="00CF794E"/>
    <w:rsid w:val="00D031D2"/>
    <w:rsid w:val="00D04201"/>
    <w:rsid w:val="00D0484A"/>
    <w:rsid w:val="00D0681C"/>
    <w:rsid w:val="00D12DF9"/>
    <w:rsid w:val="00D135BA"/>
    <w:rsid w:val="00D15A86"/>
    <w:rsid w:val="00D15B6F"/>
    <w:rsid w:val="00D15D9E"/>
    <w:rsid w:val="00D15F18"/>
    <w:rsid w:val="00D20CDF"/>
    <w:rsid w:val="00D213A0"/>
    <w:rsid w:val="00D2403A"/>
    <w:rsid w:val="00D332E0"/>
    <w:rsid w:val="00D364C3"/>
    <w:rsid w:val="00D37C67"/>
    <w:rsid w:val="00D4447E"/>
    <w:rsid w:val="00D45033"/>
    <w:rsid w:val="00D471AF"/>
    <w:rsid w:val="00D51366"/>
    <w:rsid w:val="00D53DF5"/>
    <w:rsid w:val="00D544B1"/>
    <w:rsid w:val="00D5554E"/>
    <w:rsid w:val="00D55870"/>
    <w:rsid w:val="00D56354"/>
    <w:rsid w:val="00D56AC7"/>
    <w:rsid w:val="00D57CD2"/>
    <w:rsid w:val="00D61D36"/>
    <w:rsid w:val="00D63DE0"/>
    <w:rsid w:val="00D64A5C"/>
    <w:rsid w:val="00D64C91"/>
    <w:rsid w:val="00D7557F"/>
    <w:rsid w:val="00D76E3E"/>
    <w:rsid w:val="00D76F8B"/>
    <w:rsid w:val="00D77D2C"/>
    <w:rsid w:val="00D82FCF"/>
    <w:rsid w:val="00D84B73"/>
    <w:rsid w:val="00D8541D"/>
    <w:rsid w:val="00D87604"/>
    <w:rsid w:val="00D9340E"/>
    <w:rsid w:val="00D934CC"/>
    <w:rsid w:val="00D93ADA"/>
    <w:rsid w:val="00D946E8"/>
    <w:rsid w:val="00D95BB0"/>
    <w:rsid w:val="00DA1949"/>
    <w:rsid w:val="00DA32B4"/>
    <w:rsid w:val="00DA3995"/>
    <w:rsid w:val="00DA4092"/>
    <w:rsid w:val="00DA7870"/>
    <w:rsid w:val="00DB0C13"/>
    <w:rsid w:val="00DB2352"/>
    <w:rsid w:val="00DB3220"/>
    <w:rsid w:val="00DC4542"/>
    <w:rsid w:val="00DC4830"/>
    <w:rsid w:val="00DC5B59"/>
    <w:rsid w:val="00DC7143"/>
    <w:rsid w:val="00DD0BF0"/>
    <w:rsid w:val="00DD0CB4"/>
    <w:rsid w:val="00DD689F"/>
    <w:rsid w:val="00DE2AEB"/>
    <w:rsid w:val="00DE39B0"/>
    <w:rsid w:val="00DE5576"/>
    <w:rsid w:val="00DE57B4"/>
    <w:rsid w:val="00DE6A44"/>
    <w:rsid w:val="00DE6F42"/>
    <w:rsid w:val="00DF4C1D"/>
    <w:rsid w:val="00DF5405"/>
    <w:rsid w:val="00E00FEF"/>
    <w:rsid w:val="00E025F4"/>
    <w:rsid w:val="00E0353A"/>
    <w:rsid w:val="00E038B0"/>
    <w:rsid w:val="00E042CA"/>
    <w:rsid w:val="00E123E1"/>
    <w:rsid w:val="00E163AE"/>
    <w:rsid w:val="00E24A2F"/>
    <w:rsid w:val="00E3176C"/>
    <w:rsid w:val="00E31FE9"/>
    <w:rsid w:val="00E33F2E"/>
    <w:rsid w:val="00E349CE"/>
    <w:rsid w:val="00E353B5"/>
    <w:rsid w:val="00E37FA2"/>
    <w:rsid w:val="00E42957"/>
    <w:rsid w:val="00E47D65"/>
    <w:rsid w:val="00E51C00"/>
    <w:rsid w:val="00E532F0"/>
    <w:rsid w:val="00E53943"/>
    <w:rsid w:val="00E5428B"/>
    <w:rsid w:val="00E54FE3"/>
    <w:rsid w:val="00E56E1B"/>
    <w:rsid w:val="00E575A7"/>
    <w:rsid w:val="00E576FA"/>
    <w:rsid w:val="00E6314E"/>
    <w:rsid w:val="00E63151"/>
    <w:rsid w:val="00E636C8"/>
    <w:rsid w:val="00E66C02"/>
    <w:rsid w:val="00E67597"/>
    <w:rsid w:val="00E67C85"/>
    <w:rsid w:val="00E70681"/>
    <w:rsid w:val="00E72521"/>
    <w:rsid w:val="00E72DCA"/>
    <w:rsid w:val="00E74E04"/>
    <w:rsid w:val="00E77FE9"/>
    <w:rsid w:val="00E83610"/>
    <w:rsid w:val="00E87152"/>
    <w:rsid w:val="00E91055"/>
    <w:rsid w:val="00E9121D"/>
    <w:rsid w:val="00E949D7"/>
    <w:rsid w:val="00E95900"/>
    <w:rsid w:val="00E97699"/>
    <w:rsid w:val="00EA4DC3"/>
    <w:rsid w:val="00EB054B"/>
    <w:rsid w:val="00EB15B1"/>
    <w:rsid w:val="00EB4600"/>
    <w:rsid w:val="00EB5F9E"/>
    <w:rsid w:val="00EB6608"/>
    <w:rsid w:val="00EB6DA6"/>
    <w:rsid w:val="00EC0B8E"/>
    <w:rsid w:val="00EC0E6D"/>
    <w:rsid w:val="00EC3E86"/>
    <w:rsid w:val="00ED290D"/>
    <w:rsid w:val="00ED4FF6"/>
    <w:rsid w:val="00EE2E9D"/>
    <w:rsid w:val="00EE3312"/>
    <w:rsid w:val="00EE5102"/>
    <w:rsid w:val="00EF2341"/>
    <w:rsid w:val="00EF3E7D"/>
    <w:rsid w:val="00F020D6"/>
    <w:rsid w:val="00F02E7B"/>
    <w:rsid w:val="00F05301"/>
    <w:rsid w:val="00F0666C"/>
    <w:rsid w:val="00F070D5"/>
    <w:rsid w:val="00F20F2A"/>
    <w:rsid w:val="00F21AB0"/>
    <w:rsid w:val="00F269EF"/>
    <w:rsid w:val="00F2717E"/>
    <w:rsid w:val="00F33E42"/>
    <w:rsid w:val="00F356F7"/>
    <w:rsid w:val="00F35847"/>
    <w:rsid w:val="00F371F1"/>
    <w:rsid w:val="00F4000A"/>
    <w:rsid w:val="00F44720"/>
    <w:rsid w:val="00F47764"/>
    <w:rsid w:val="00F51DEB"/>
    <w:rsid w:val="00F5474F"/>
    <w:rsid w:val="00F54A77"/>
    <w:rsid w:val="00F55DBB"/>
    <w:rsid w:val="00F57169"/>
    <w:rsid w:val="00F60DD4"/>
    <w:rsid w:val="00F61EFB"/>
    <w:rsid w:val="00F643C3"/>
    <w:rsid w:val="00F66B6D"/>
    <w:rsid w:val="00F678D4"/>
    <w:rsid w:val="00F70851"/>
    <w:rsid w:val="00F74BBD"/>
    <w:rsid w:val="00F755A7"/>
    <w:rsid w:val="00F76B36"/>
    <w:rsid w:val="00F806A8"/>
    <w:rsid w:val="00F83F84"/>
    <w:rsid w:val="00F85A24"/>
    <w:rsid w:val="00F861FF"/>
    <w:rsid w:val="00F9244A"/>
    <w:rsid w:val="00F93314"/>
    <w:rsid w:val="00F973EC"/>
    <w:rsid w:val="00FA0481"/>
    <w:rsid w:val="00FA42F2"/>
    <w:rsid w:val="00FA45B9"/>
    <w:rsid w:val="00FA73FD"/>
    <w:rsid w:val="00FA79F1"/>
    <w:rsid w:val="00FB0C50"/>
    <w:rsid w:val="00FB546E"/>
    <w:rsid w:val="00FB726E"/>
    <w:rsid w:val="00FC1EC2"/>
    <w:rsid w:val="00FC224E"/>
    <w:rsid w:val="00FC3CCF"/>
    <w:rsid w:val="00FC4F5E"/>
    <w:rsid w:val="00FC59F4"/>
    <w:rsid w:val="00FC6B32"/>
    <w:rsid w:val="00FC7818"/>
    <w:rsid w:val="00FC7900"/>
    <w:rsid w:val="00FD0DD9"/>
    <w:rsid w:val="00FD12A3"/>
    <w:rsid w:val="00FD512F"/>
    <w:rsid w:val="00FE0853"/>
    <w:rsid w:val="00FE1187"/>
    <w:rsid w:val="00FE2807"/>
    <w:rsid w:val="00FE3F25"/>
    <w:rsid w:val="00FE5133"/>
    <w:rsid w:val="00FE537A"/>
    <w:rsid w:val="00FE65F1"/>
    <w:rsid w:val="00FF36BE"/>
    <w:rsid w:val="00FF6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ddd"/>
    </o:shapedefaults>
    <o:shapelayout v:ext="edit">
      <o:idmap v:ext="edit" data="1"/>
      <o:regrouptable v:ext="edit">
        <o:entry new="1" old="0"/>
      </o:regrouptable>
    </o:shapelayout>
  </w:shapeDefaults>
  <w:decimalSymbol w:val="."/>
  <w:listSeparator w:val=","/>
  <w14:docId w14:val="1BF4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4</cp:revision>
  <cp:lastPrinted>2013-05-01T18:23:00Z</cp:lastPrinted>
  <dcterms:created xsi:type="dcterms:W3CDTF">2013-05-01T18:24:00Z</dcterms:created>
  <dcterms:modified xsi:type="dcterms:W3CDTF">2013-05-03T19:10:00Z</dcterms:modified>
</cp:coreProperties>
</file>